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19" w:rsidRDefault="00C25019" w:rsidP="00642A8C">
      <w:pPr>
        <w:jc w:val="center"/>
        <w:rPr>
          <w:sz w:val="24"/>
          <w:szCs w:val="24"/>
        </w:rPr>
      </w:pPr>
    </w:p>
    <w:p w:rsidR="00C25019" w:rsidRDefault="00C25019" w:rsidP="00642A8C">
      <w:pPr>
        <w:jc w:val="center"/>
        <w:rPr>
          <w:sz w:val="24"/>
          <w:szCs w:val="24"/>
        </w:rPr>
      </w:pPr>
    </w:p>
    <w:p w:rsidR="00C25019" w:rsidRDefault="00C25019" w:rsidP="00C25019">
      <w:pPr>
        <w:jc w:val="center"/>
        <w:rPr>
          <w:sz w:val="24"/>
          <w:szCs w:val="24"/>
        </w:rPr>
      </w:pPr>
    </w:p>
    <w:p w:rsidR="00C25019" w:rsidRDefault="00C25019" w:rsidP="00C25019">
      <w:pPr>
        <w:rPr>
          <w:sz w:val="24"/>
          <w:szCs w:val="24"/>
        </w:rPr>
      </w:pPr>
    </w:p>
    <w:p w:rsidR="00C25019" w:rsidRDefault="00C25019" w:rsidP="00642A8C">
      <w:pPr>
        <w:jc w:val="center"/>
        <w:rPr>
          <w:sz w:val="24"/>
          <w:szCs w:val="24"/>
        </w:rPr>
      </w:pPr>
    </w:p>
    <w:p w:rsidR="00642A8C" w:rsidRPr="00E859F1" w:rsidRDefault="00642A8C" w:rsidP="00642A8C">
      <w:pPr>
        <w:jc w:val="center"/>
        <w:rPr>
          <w:sz w:val="24"/>
          <w:szCs w:val="24"/>
        </w:rPr>
      </w:pPr>
      <w:r w:rsidRPr="00E859F1">
        <w:rPr>
          <w:sz w:val="24"/>
          <w:szCs w:val="24"/>
        </w:rPr>
        <w:t>Муниципальное бюджетное дошкольное образовательное учреждение</w:t>
      </w:r>
    </w:p>
    <w:p w:rsidR="00D16D43" w:rsidRDefault="00D16D43" w:rsidP="00642A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Королёв Мосоквской области </w:t>
      </w:r>
    </w:p>
    <w:p w:rsidR="00642A8C" w:rsidRPr="00E859F1" w:rsidRDefault="00D16D43" w:rsidP="00642A8C">
      <w:pPr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комбинированного вида № 32 «Ромашка»</w:t>
      </w:r>
      <w:r w:rsidR="00E10E3C">
        <w:rPr>
          <w:sz w:val="24"/>
          <w:szCs w:val="24"/>
        </w:rPr>
        <w:t xml:space="preserve"> </w:t>
      </w:r>
    </w:p>
    <w:tbl>
      <w:tblPr>
        <w:tblStyle w:val="a3"/>
        <w:tblW w:w="878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0"/>
      </w:tblGrid>
      <w:tr w:rsidR="00642A8C" w:rsidRPr="00E859F1" w:rsidTr="00894987">
        <w:tc>
          <w:tcPr>
            <w:tcW w:w="4678" w:type="dxa"/>
          </w:tcPr>
          <w:p w:rsidR="00642A8C" w:rsidRPr="00E859F1" w:rsidRDefault="00642A8C" w:rsidP="00642A8C">
            <w:pPr>
              <w:rPr>
                <w:sz w:val="24"/>
                <w:szCs w:val="24"/>
              </w:rPr>
            </w:pPr>
          </w:p>
          <w:p w:rsidR="00642A8C" w:rsidRPr="00E859F1" w:rsidRDefault="00642A8C" w:rsidP="00642A8C">
            <w:pPr>
              <w:rPr>
                <w:sz w:val="24"/>
                <w:szCs w:val="24"/>
              </w:rPr>
            </w:pPr>
          </w:p>
          <w:p w:rsidR="00642A8C" w:rsidRPr="00E859F1" w:rsidRDefault="00642A8C" w:rsidP="00642A8C">
            <w:pPr>
              <w:rPr>
                <w:sz w:val="24"/>
                <w:szCs w:val="24"/>
              </w:rPr>
            </w:pPr>
          </w:p>
          <w:p w:rsidR="00642A8C" w:rsidRPr="00E859F1" w:rsidRDefault="00894987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РАССМОТРЕННО и </w:t>
            </w:r>
            <w:r w:rsidR="00642A8C" w:rsidRPr="00E859F1">
              <w:rPr>
                <w:sz w:val="24"/>
                <w:szCs w:val="24"/>
              </w:rPr>
              <w:t>ПРИНЯТО:</w:t>
            </w:r>
          </w:p>
          <w:p w:rsidR="00642A8C" w:rsidRPr="00E859F1" w:rsidRDefault="00642A8C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на педагогическом совете  </w:t>
            </w:r>
          </w:p>
          <w:p w:rsidR="00642A8C" w:rsidRPr="00E859F1" w:rsidRDefault="00642A8C" w:rsidP="00894987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Протокол № 1 от </w:t>
            </w:r>
            <w:r w:rsidR="00894987">
              <w:rPr>
                <w:sz w:val="24"/>
                <w:szCs w:val="24"/>
              </w:rPr>
              <w:t>«___»________</w:t>
            </w:r>
            <w:r w:rsidR="00D16D43">
              <w:rPr>
                <w:sz w:val="24"/>
                <w:szCs w:val="24"/>
              </w:rPr>
              <w:t>2018 г.</w:t>
            </w:r>
          </w:p>
        </w:tc>
        <w:tc>
          <w:tcPr>
            <w:tcW w:w="4110" w:type="dxa"/>
          </w:tcPr>
          <w:p w:rsidR="00642A8C" w:rsidRPr="00E859F1" w:rsidRDefault="00642A8C" w:rsidP="00642A8C">
            <w:pPr>
              <w:jc w:val="right"/>
              <w:rPr>
                <w:sz w:val="24"/>
                <w:szCs w:val="24"/>
              </w:rPr>
            </w:pPr>
          </w:p>
          <w:p w:rsidR="00642A8C" w:rsidRPr="00E859F1" w:rsidRDefault="00642A8C" w:rsidP="00642A8C">
            <w:pPr>
              <w:jc w:val="right"/>
              <w:rPr>
                <w:sz w:val="24"/>
                <w:szCs w:val="24"/>
              </w:rPr>
            </w:pPr>
          </w:p>
          <w:p w:rsidR="00642A8C" w:rsidRPr="00E859F1" w:rsidRDefault="00642A8C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                       </w:t>
            </w:r>
          </w:p>
          <w:p w:rsidR="00642A8C" w:rsidRPr="00E859F1" w:rsidRDefault="00642A8C" w:rsidP="00894987">
            <w:pPr>
              <w:jc w:val="right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                       УТВЕРЖДЕНО</w:t>
            </w:r>
            <w:r w:rsidR="00894987">
              <w:rPr>
                <w:sz w:val="24"/>
                <w:szCs w:val="24"/>
              </w:rPr>
              <w:t xml:space="preserve"> и ВВЕДЕНО в действие </w:t>
            </w:r>
            <w:r w:rsidRPr="00E859F1">
              <w:rPr>
                <w:sz w:val="24"/>
                <w:szCs w:val="24"/>
              </w:rPr>
              <w:t xml:space="preserve">:  </w:t>
            </w:r>
          </w:p>
          <w:p w:rsidR="00894987" w:rsidRDefault="00E859F1" w:rsidP="00D16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B125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894987">
              <w:rPr>
                <w:sz w:val="24"/>
                <w:szCs w:val="24"/>
              </w:rPr>
              <w:t>Приказом   №___  от «____» __________2018 г.</w:t>
            </w:r>
            <w:r w:rsidR="00894987" w:rsidRPr="00E859F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16D43">
              <w:rPr>
                <w:sz w:val="24"/>
                <w:szCs w:val="24"/>
              </w:rPr>
              <w:t xml:space="preserve">и.о. заведующего </w:t>
            </w:r>
          </w:p>
          <w:p w:rsidR="00D16D43" w:rsidRDefault="00894987" w:rsidP="00D16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D16D43">
              <w:rPr>
                <w:sz w:val="24"/>
                <w:szCs w:val="24"/>
              </w:rPr>
              <w:t>Соловьёва Н.А</w:t>
            </w:r>
          </w:p>
          <w:p w:rsidR="00642A8C" w:rsidRPr="00E859F1" w:rsidRDefault="008B1255" w:rsidP="00D16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  <w:p w:rsidR="00642A8C" w:rsidRPr="00E859F1" w:rsidRDefault="00642A8C" w:rsidP="00642A8C">
            <w:pPr>
              <w:jc w:val="right"/>
              <w:rPr>
                <w:sz w:val="24"/>
                <w:szCs w:val="24"/>
              </w:rPr>
            </w:pPr>
          </w:p>
        </w:tc>
      </w:tr>
    </w:tbl>
    <w:p w:rsidR="00642A8C" w:rsidRPr="00E859F1" w:rsidRDefault="00642A8C" w:rsidP="00642A8C">
      <w:pPr>
        <w:rPr>
          <w:sz w:val="24"/>
          <w:szCs w:val="24"/>
        </w:rPr>
      </w:pPr>
    </w:p>
    <w:p w:rsidR="00642A8C" w:rsidRPr="00E859F1" w:rsidRDefault="00642A8C" w:rsidP="00642A8C">
      <w:pPr>
        <w:rPr>
          <w:sz w:val="24"/>
          <w:szCs w:val="24"/>
        </w:rPr>
      </w:pPr>
      <w:r w:rsidRPr="00E859F1">
        <w:rPr>
          <w:sz w:val="24"/>
          <w:szCs w:val="24"/>
        </w:rPr>
        <w:t xml:space="preserve">                       </w:t>
      </w:r>
    </w:p>
    <w:p w:rsidR="00642A8C" w:rsidRPr="00E859F1" w:rsidRDefault="00642A8C" w:rsidP="00642A8C">
      <w:pPr>
        <w:rPr>
          <w:color w:val="FF0000"/>
          <w:sz w:val="24"/>
          <w:szCs w:val="24"/>
        </w:rPr>
      </w:pPr>
      <w:r w:rsidRPr="00E859F1">
        <w:rPr>
          <w:sz w:val="24"/>
          <w:szCs w:val="24"/>
        </w:rPr>
        <w:t xml:space="preserve">                                                                                 </w:t>
      </w:r>
    </w:p>
    <w:p w:rsidR="00642A8C" w:rsidRPr="00E859F1" w:rsidRDefault="00642A8C" w:rsidP="00642A8C">
      <w:pPr>
        <w:rPr>
          <w:sz w:val="24"/>
          <w:szCs w:val="24"/>
        </w:rPr>
      </w:pPr>
    </w:p>
    <w:p w:rsidR="00E859F1" w:rsidRDefault="00E859F1" w:rsidP="00642A8C">
      <w:pPr>
        <w:jc w:val="center"/>
        <w:rPr>
          <w:sz w:val="52"/>
          <w:szCs w:val="52"/>
        </w:rPr>
      </w:pPr>
    </w:p>
    <w:p w:rsidR="00E859F1" w:rsidRDefault="00E859F1" w:rsidP="00642A8C">
      <w:pPr>
        <w:jc w:val="center"/>
        <w:rPr>
          <w:sz w:val="52"/>
          <w:szCs w:val="52"/>
        </w:rPr>
      </w:pPr>
    </w:p>
    <w:p w:rsidR="007E6840" w:rsidRDefault="00642A8C" w:rsidP="00642A8C">
      <w:pPr>
        <w:jc w:val="center"/>
        <w:rPr>
          <w:sz w:val="36"/>
          <w:szCs w:val="36"/>
        </w:rPr>
      </w:pPr>
      <w:r w:rsidRPr="007E6840">
        <w:rPr>
          <w:sz w:val="36"/>
          <w:szCs w:val="36"/>
        </w:rPr>
        <w:t>Годовой план работы</w:t>
      </w:r>
      <w:r w:rsidR="007E6840" w:rsidRPr="007E6840">
        <w:rPr>
          <w:sz w:val="36"/>
          <w:szCs w:val="36"/>
        </w:rPr>
        <w:t xml:space="preserve"> </w:t>
      </w:r>
    </w:p>
    <w:p w:rsidR="00642A8C" w:rsidRPr="007E6840" w:rsidRDefault="007E6840" w:rsidP="00642A8C">
      <w:pPr>
        <w:jc w:val="center"/>
        <w:rPr>
          <w:sz w:val="36"/>
          <w:szCs w:val="36"/>
        </w:rPr>
      </w:pPr>
      <w:r w:rsidRPr="007E6840">
        <w:rPr>
          <w:sz w:val="36"/>
          <w:szCs w:val="36"/>
        </w:rPr>
        <w:t>Муниципального бюджетного дошкольного образовательного учреждения городского округа Королёв Московской области «Детский сад комбинированного вида №32 «Ромашка»</w:t>
      </w:r>
    </w:p>
    <w:p w:rsidR="00642A8C" w:rsidRPr="007E6840" w:rsidRDefault="00D16D43" w:rsidP="002F4CFF">
      <w:pPr>
        <w:tabs>
          <w:tab w:val="left" w:pos="2458"/>
        </w:tabs>
        <w:jc w:val="center"/>
        <w:rPr>
          <w:sz w:val="36"/>
          <w:szCs w:val="36"/>
        </w:rPr>
      </w:pPr>
      <w:r w:rsidRPr="007E6840">
        <w:rPr>
          <w:sz w:val="36"/>
          <w:szCs w:val="36"/>
        </w:rPr>
        <w:t>на 2018-2019</w:t>
      </w:r>
      <w:r w:rsidR="002F4CFF" w:rsidRPr="007E6840">
        <w:rPr>
          <w:sz w:val="36"/>
          <w:szCs w:val="36"/>
        </w:rPr>
        <w:t xml:space="preserve"> </w:t>
      </w:r>
      <w:r w:rsidR="00642A8C" w:rsidRPr="007E6840">
        <w:rPr>
          <w:sz w:val="36"/>
          <w:szCs w:val="36"/>
        </w:rPr>
        <w:t>учебный год.</w:t>
      </w:r>
    </w:p>
    <w:p w:rsidR="00642A8C" w:rsidRPr="00E859F1" w:rsidRDefault="00642A8C" w:rsidP="00642A8C">
      <w:pPr>
        <w:rPr>
          <w:sz w:val="24"/>
          <w:szCs w:val="24"/>
        </w:rPr>
      </w:pPr>
    </w:p>
    <w:p w:rsidR="00642A8C" w:rsidRPr="00E859F1" w:rsidRDefault="00642A8C" w:rsidP="00642A8C">
      <w:pPr>
        <w:rPr>
          <w:sz w:val="24"/>
          <w:szCs w:val="24"/>
        </w:rPr>
      </w:pPr>
    </w:p>
    <w:p w:rsidR="00642A8C" w:rsidRPr="00E859F1" w:rsidRDefault="00642A8C" w:rsidP="00642A8C">
      <w:pPr>
        <w:rPr>
          <w:sz w:val="24"/>
          <w:szCs w:val="24"/>
        </w:rPr>
      </w:pPr>
    </w:p>
    <w:p w:rsidR="00642A8C" w:rsidRPr="00E859F1" w:rsidRDefault="00642A8C" w:rsidP="00642A8C">
      <w:pPr>
        <w:rPr>
          <w:sz w:val="24"/>
          <w:szCs w:val="24"/>
        </w:rPr>
      </w:pPr>
    </w:p>
    <w:p w:rsidR="00642A8C" w:rsidRPr="00E859F1" w:rsidRDefault="00642A8C" w:rsidP="00642A8C">
      <w:pPr>
        <w:rPr>
          <w:sz w:val="24"/>
          <w:szCs w:val="24"/>
        </w:rPr>
      </w:pPr>
    </w:p>
    <w:p w:rsidR="00642A8C" w:rsidRPr="00E859F1" w:rsidRDefault="00642A8C" w:rsidP="00642A8C">
      <w:pPr>
        <w:rPr>
          <w:sz w:val="24"/>
          <w:szCs w:val="24"/>
        </w:rPr>
      </w:pPr>
    </w:p>
    <w:p w:rsidR="00642A8C" w:rsidRPr="00E859F1" w:rsidRDefault="00642A8C" w:rsidP="00642A8C">
      <w:pPr>
        <w:rPr>
          <w:sz w:val="24"/>
          <w:szCs w:val="24"/>
        </w:rPr>
      </w:pPr>
    </w:p>
    <w:p w:rsidR="00642A8C" w:rsidRPr="00E859F1" w:rsidRDefault="00642A8C" w:rsidP="00642A8C">
      <w:pPr>
        <w:rPr>
          <w:sz w:val="24"/>
          <w:szCs w:val="24"/>
        </w:rPr>
      </w:pPr>
    </w:p>
    <w:p w:rsidR="00642A8C" w:rsidRDefault="00642A8C" w:rsidP="00642A8C">
      <w:pPr>
        <w:rPr>
          <w:sz w:val="24"/>
          <w:szCs w:val="24"/>
        </w:rPr>
      </w:pPr>
    </w:p>
    <w:p w:rsidR="007E6840" w:rsidRDefault="007E6840" w:rsidP="00642A8C">
      <w:pPr>
        <w:rPr>
          <w:sz w:val="24"/>
          <w:szCs w:val="24"/>
        </w:rPr>
      </w:pPr>
    </w:p>
    <w:p w:rsidR="007E6840" w:rsidRDefault="007E6840" w:rsidP="00642A8C">
      <w:pPr>
        <w:rPr>
          <w:sz w:val="24"/>
          <w:szCs w:val="24"/>
        </w:rPr>
      </w:pPr>
    </w:p>
    <w:p w:rsidR="007E6840" w:rsidRDefault="007E6840" w:rsidP="00642A8C">
      <w:pPr>
        <w:rPr>
          <w:sz w:val="24"/>
          <w:szCs w:val="24"/>
        </w:rPr>
      </w:pPr>
    </w:p>
    <w:p w:rsidR="007E6840" w:rsidRDefault="007E6840" w:rsidP="00642A8C">
      <w:pPr>
        <w:rPr>
          <w:sz w:val="24"/>
          <w:szCs w:val="24"/>
        </w:rPr>
      </w:pPr>
    </w:p>
    <w:p w:rsidR="007E6840" w:rsidRDefault="007E6840" w:rsidP="00642A8C">
      <w:pPr>
        <w:rPr>
          <w:sz w:val="24"/>
          <w:szCs w:val="24"/>
        </w:rPr>
      </w:pPr>
    </w:p>
    <w:p w:rsidR="007E6840" w:rsidRPr="00E859F1" w:rsidRDefault="007E6840" w:rsidP="00642A8C">
      <w:pPr>
        <w:rPr>
          <w:sz w:val="24"/>
          <w:szCs w:val="24"/>
        </w:rPr>
      </w:pPr>
    </w:p>
    <w:p w:rsidR="00642A8C" w:rsidRPr="00E859F1" w:rsidRDefault="00642A8C" w:rsidP="00642A8C">
      <w:pPr>
        <w:pStyle w:val="1"/>
        <w:jc w:val="center"/>
        <w:rPr>
          <w:b w:val="0"/>
          <w:i w:val="0"/>
          <w:sz w:val="24"/>
          <w:szCs w:val="24"/>
        </w:rPr>
      </w:pPr>
    </w:p>
    <w:p w:rsidR="00642A8C" w:rsidRPr="00E859F1" w:rsidRDefault="00894987" w:rsidP="00894987">
      <w:pPr>
        <w:jc w:val="center"/>
        <w:rPr>
          <w:sz w:val="24"/>
          <w:szCs w:val="24"/>
        </w:rPr>
      </w:pPr>
      <w:r>
        <w:rPr>
          <w:sz w:val="24"/>
          <w:szCs w:val="24"/>
        </w:rPr>
        <w:t>Королёв, 2018</w:t>
      </w:r>
    </w:p>
    <w:p w:rsidR="00642A8C" w:rsidRPr="00E859F1" w:rsidRDefault="00642A8C" w:rsidP="00642A8C">
      <w:pPr>
        <w:rPr>
          <w:sz w:val="24"/>
          <w:szCs w:val="24"/>
        </w:rPr>
      </w:pPr>
    </w:p>
    <w:p w:rsidR="008B1255" w:rsidRDefault="008B1255" w:rsidP="00642A8C">
      <w:pPr>
        <w:pStyle w:val="1"/>
        <w:jc w:val="center"/>
        <w:rPr>
          <w:b w:val="0"/>
          <w:i w:val="0"/>
          <w:sz w:val="24"/>
          <w:szCs w:val="24"/>
        </w:rPr>
      </w:pPr>
    </w:p>
    <w:p w:rsidR="00642A8C" w:rsidRPr="00E859F1" w:rsidRDefault="00642A8C" w:rsidP="00642A8C">
      <w:pPr>
        <w:pStyle w:val="1"/>
        <w:jc w:val="center"/>
        <w:rPr>
          <w:b w:val="0"/>
          <w:i w:val="0"/>
          <w:sz w:val="24"/>
          <w:szCs w:val="24"/>
        </w:rPr>
      </w:pPr>
      <w:r w:rsidRPr="00E859F1">
        <w:rPr>
          <w:b w:val="0"/>
          <w:i w:val="0"/>
          <w:sz w:val="24"/>
          <w:szCs w:val="24"/>
        </w:rPr>
        <w:t>Содержание годового плана:</w:t>
      </w:r>
    </w:p>
    <w:p w:rsidR="00642A8C" w:rsidRPr="00E859F1" w:rsidRDefault="00642A8C" w:rsidP="00642A8C">
      <w:pPr>
        <w:rPr>
          <w:sz w:val="24"/>
          <w:szCs w:val="24"/>
        </w:rPr>
      </w:pPr>
    </w:p>
    <w:p w:rsidR="00642A8C" w:rsidRPr="00E859F1" w:rsidRDefault="00642A8C" w:rsidP="00642A8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39"/>
        <w:gridCol w:w="1683"/>
      </w:tblGrid>
      <w:tr w:rsidR="00642A8C" w:rsidRPr="00E859F1" w:rsidTr="00D16D43">
        <w:tc>
          <w:tcPr>
            <w:tcW w:w="534" w:type="dxa"/>
          </w:tcPr>
          <w:p w:rsidR="00642A8C" w:rsidRPr="00E859F1" w:rsidRDefault="00642A8C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642A8C" w:rsidRPr="00E859F1" w:rsidRDefault="00642A8C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1701" w:type="dxa"/>
          </w:tcPr>
          <w:p w:rsidR="00642A8C" w:rsidRPr="00E859F1" w:rsidRDefault="00642A8C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Страницы</w:t>
            </w:r>
          </w:p>
        </w:tc>
      </w:tr>
      <w:tr w:rsidR="00642A8C" w:rsidRPr="00E859F1" w:rsidTr="00D16D43">
        <w:tc>
          <w:tcPr>
            <w:tcW w:w="534" w:type="dxa"/>
          </w:tcPr>
          <w:p w:rsidR="00642A8C" w:rsidRPr="00E859F1" w:rsidRDefault="00420C64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642A8C" w:rsidRPr="00E859F1" w:rsidRDefault="00642A8C" w:rsidP="00642A8C">
            <w:pPr>
              <w:spacing w:line="276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Задачи на  201</w:t>
            </w:r>
            <w:r w:rsidR="00D16D43">
              <w:rPr>
                <w:sz w:val="24"/>
                <w:szCs w:val="24"/>
              </w:rPr>
              <w:t>8</w:t>
            </w:r>
            <w:r w:rsidRPr="00E859F1">
              <w:rPr>
                <w:sz w:val="24"/>
                <w:szCs w:val="24"/>
              </w:rPr>
              <w:t>-201</w:t>
            </w:r>
            <w:r w:rsidR="00D16D43">
              <w:rPr>
                <w:sz w:val="24"/>
                <w:szCs w:val="24"/>
              </w:rPr>
              <w:t>9</w:t>
            </w:r>
            <w:r w:rsidRPr="00E859F1">
              <w:rPr>
                <w:sz w:val="24"/>
                <w:szCs w:val="24"/>
              </w:rPr>
              <w:t xml:space="preserve"> учебный год.</w:t>
            </w:r>
          </w:p>
          <w:p w:rsidR="00642A8C" w:rsidRPr="00E859F1" w:rsidRDefault="00642A8C" w:rsidP="00741C99">
            <w:pPr>
              <w:spacing w:line="276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701" w:type="dxa"/>
          </w:tcPr>
          <w:p w:rsidR="00642A8C" w:rsidRPr="00E859F1" w:rsidRDefault="00420C64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2A8C" w:rsidRPr="00E859F1" w:rsidTr="00D16D43">
        <w:tc>
          <w:tcPr>
            <w:tcW w:w="534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1701" w:type="dxa"/>
          </w:tcPr>
          <w:p w:rsidR="00642A8C" w:rsidRPr="00E859F1" w:rsidRDefault="009A50B7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2A8C" w:rsidRPr="00E859F1" w:rsidTr="00D16D43">
        <w:tc>
          <w:tcPr>
            <w:tcW w:w="534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701" w:type="dxa"/>
          </w:tcPr>
          <w:p w:rsidR="00642A8C" w:rsidRPr="00E859F1" w:rsidRDefault="009A50B7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2A8C" w:rsidRPr="00E859F1" w:rsidTr="00D16D43">
        <w:tc>
          <w:tcPr>
            <w:tcW w:w="534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советы</w:t>
            </w:r>
          </w:p>
        </w:tc>
        <w:tc>
          <w:tcPr>
            <w:tcW w:w="1701" w:type="dxa"/>
          </w:tcPr>
          <w:p w:rsidR="00642A8C" w:rsidRPr="00E859F1" w:rsidRDefault="009A50B7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2A8C" w:rsidRPr="00E859F1" w:rsidTr="00D16D43">
        <w:tc>
          <w:tcPr>
            <w:tcW w:w="534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</w:t>
            </w:r>
          </w:p>
        </w:tc>
        <w:tc>
          <w:tcPr>
            <w:tcW w:w="1701" w:type="dxa"/>
          </w:tcPr>
          <w:p w:rsidR="00642A8C" w:rsidRPr="00E859F1" w:rsidRDefault="009A50B7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2A8C" w:rsidRPr="00E859F1" w:rsidTr="00D16D43">
        <w:tc>
          <w:tcPr>
            <w:tcW w:w="534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просмотры</w:t>
            </w:r>
          </w:p>
        </w:tc>
        <w:tc>
          <w:tcPr>
            <w:tcW w:w="1701" w:type="dxa"/>
          </w:tcPr>
          <w:p w:rsidR="00642A8C" w:rsidRPr="00E859F1" w:rsidRDefault="009A50B7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2A8C" w:rsidRPr="00E859F1" w:rsidTr="00D16D43">
        <w:tc>
          <w:tcPr>
            <w:tcW w:w="534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01" w:type="dxa"/>
          </w:tcPr>
          <w:p w:rsidR="00642A8C" w:rsidRPr="00E859F1" w:rsidRDefault="009A50B7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2A8C" w:rsidRPr="00E859F1" w:rsidTr="00D16D43">
        <w:tc>
          <w:tcPr>
            <w:tcW w:w="534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состояния педагогического процесса</w:t>
            </w:r>
          </w:p>
        </w:tc>
        <w:tc>
          <w:tcPr>
            <w:tcW w:w="1701" w:type="dxa"/>
          </w:tcPr>
          <w:p w:rsidR="00642A8C" w:rsidRPr="00E859F1" w:rsidRDefault="009A50B7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2A8C" w:rsidRPr="00E859F1" w:rsidTr="00D16D43">
        <w:tc>
          <w:tcPr>
            <w:tcW w:w="534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Конкурсы-смотры</w:t>
            </w:r>
          </w:p>
        </w:tc>
        <w:tc>
          <w:tcPr>
            <w:tcW w:w="1701" w:type="dxa"/>
          </w:tcPr>
          <w:p w:rsidR="00642A8C" w:rsidRPr="00E859F1" w:rsidRDefault="009A50B7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2A8C" w:rsidRPr="00E859F1" w:rsidTr="00D16D43">
        <w:tc>
          <w:tcPr>
            <w:tcW w:w="534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 праздников и развлечений</w:t>
            </w:r>
          </w:p>
        </w:tc>
        <w:tc>
          <w:tcPr>
            <w:tcW w:w="1701" w:type="dxa"/>
          </w:tcPr>
          <w:p w:rsidR="00642A8C" w:rsidRPr="00E859F1" w:rsidRDefault="009A50B7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2A8C" w:rsidRPr="00E859F1" w:rsidTr="00D16D43">
        <w:tc>
          <w:tcPr>
            <w:tcW w:w="534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1701" w:type="dxa"/>
          </w:tcPr>
          <w:p w:rsidR="00642A8C" w:rsidRPr="00E859F1" w:rsidRDefault="009A50B7" w:rsidP="009A50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42A8C" w:rsidRPr="00E859F1" w:rsidTr="00D16D43">
        <w:trPr>
          <w:trHeight w:val="70"/>
        </w:trPr>
        <w:tc>
          <w:tcPr>
            <w:tcW w:w="534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квалификации</w:t>
            </w:r>
          </w:p>
        </w:tc>
        <w:tc>
          <w:tcPr>
            <w:tcW w:w="1701" w:type="dxa"/>
          </w:tcPr>
          <w:p w:rsidR="00642A8C" w:rsidRPr="00E859F1" w:rsidRDefault="00894987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42A8C" w:rsidRPr="00E859F1" w:rsidTr="00D16D43">
        <w:tc>
          <w:tcPr>
            <w:tcW w:w="534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1701" w:type="dxa"/>
          </w:tcPr>
          <w:p w:rsidR="00642A8C" w:rsidRPr="00E859F1" w:rsidRDefault="00894987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42A8C" w:rsidRPr="00E859F1" w:rsidTr="00D16D43">
        <w:tc>
          <w:tcPr>
            <w:tcW w:w="534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мероприятий с работниками ДОУ</w:t>
            </w:r>
          </w:p>
        </w:tc>
        <w:tc>
          <w:tcPr>
            <w:tcW w:w="1701" w:type="dxa"/>
          </w:tcPr>
          <w:p w:rsidR="00642A8C" w:rsidRPr="00E859F1" w:rsidRDefault="00894987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42A8C" w:rsidRPr="00E859F1" w:rsidTr="00D16D43">
        <w:tc>
          <w:tcPr>
            <w:tcW w:w="534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079" w:type="dxa"/>
          </w:tcPr>
          <w:p w:rsidR="00642A8C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Совещания ДОУ</w:t>
            </w:r>
          </w:p>
        </w:tc>
        <w:tc>
          <w:tcPr>
            <w:tcW w:w="1701" w:type="dxa"/>
          </w:tcPr>
          <w:p w:rsidR="00642A8C" w:rsidRPr="00E859F1" w:rsidRDefault="00894987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41C99" w:rsidRPr="00E859F1" w:rsidTr="00D16D43">
        <w:tc>
          <w:tcPr>
            <w:tcW w:w="534" w:type="dxa"/>
          </w:tcPr>
          <w:p w:rsidR="00741C99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079" w:type="dxa"/>
          </w:tcPr>
          <w:p w:rsidR="00741C99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701" w:type="dxa"/>
          </w:tcPr>
          <w:p w:rsidR="00741C99" w:rsidRPr="00E859F1" w:rsidRDefault="00894987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41C99" w:rsidRPr="00E859F1" w:rsidTr="00D16D43">
        <w:tc>
          <w:tcPr>
            <w:tcW w:w="534" w:type="dxa"/>
          </w:tcPr>
          <w:p w:rsidR="00741C99" w:rsidRPr="00E859F1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079" w:type="dxa"/>
          </w:tcPr>
          <w:p w:rsidR="00741C99" w:rsidRDefault="00741C99" w:rsidP="00642A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по преемственностью со школой</w:t>
            </w:r>
          </w:p>
        </w:tc>
        <w:tc>
          <w:tcPr>
            <w:tcW w:w="1701" w:type="dxa"/>
          </w:tcPr>
          <w:p w:rsidR="00741C99" w:rsidRPr="00E859F1" w:rsidRDefault="00894987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642A8C" w:rsidRPr="00E859F1" w:rsidRDefault="00642A8C" w:rsidP="00642A8C">
      <w:pPr>
        <w:rPr>
          <w:sz w:val="24"/>
          <w:szCs w:val="24"/>
        </w:rPr>
      </w:pPr>
    </w:p>
    <w:p w:rsidR="00642A8C" w:rsidRPr="00E859F1" w:rsidRDefault="00642A8C" w:rsidP="00642A8C">
      <w:pPr>
        <w:rPr>
          <w:sz w:val="24"/>
          <w:szCs w:val="24"/>
        </w:rPr>
      </w:pPr>
    </w:p>
    <w:p w:rsidR="009A3454" w:rsidRDefault="009A3454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9A3454" w:rsidRDefault="009A3454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9A3454" w:rsidRDefault="009A3454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9A3454" w:rsidRDefault="009A3454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9A3454" w:rsidRDefault="009A3454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9A3454" w:rsidRDefault="009A3454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8B1255" w:rsidRDefault="008B1255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8B1255" w:rsidRDefault="008B1255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8B1255" w:rsidRDefault="008B1255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8B1255" w:rsidRDefault="008B1255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8B1255" w:rsidRDefault="008B1255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8B1255" w:rsidRDefault="008B1255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8B1255" w:rsidRDefault="008B1255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8B1255" w:rsidRDefault="008B1255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8B1255" w:rsidRDefault="008B1255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8B1255" w:rsidRDefault="008B1255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8B1255" w:rsidRDefault="008B1255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8B1255" w:rsidRDefault="008B1255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8B1255" w:rsidRDefault="008B1255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8B1255" w:rsidRDefault="008B1255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9A3454" w:rsidRDefault="009A3454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9A3454" w:rsidRDefault="009A3454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9A3454" w:rsidRDefault="009A3454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9A3454" w:rsidRDefault="009A3454" w:rsidP="00642A8C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642A8C" w:rsidRPr="00E859F1" w:rsidRDefault="00642A8C" w:rsidP="00642A8C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E859F1">
        <w:rPr>
          <w:color w:val="000000"/>
          <w:sz w:val="24"/>
          <w:szCs w:val="24"/>
        </w:rPr>
        <w:lastRenderedPageBreak/>
        <w:t>Анализ де</w:t>
      </w:r>
      <w:r w:rsidR="00D16D43">
        <w:rPr>
          <w:color w:val="000000"/>
          <w:sz w:val="24"/>
          <w:szCs w:val="24"/>
        </w:rPr>
        <w:t>ятельности детского сада за 2017-2018</w:t>
      </w:r>
      <w:r w:rsidRPr="00E859F1">
        <w:rPr>
          <w:color w:val="000000"/>
          <w:sz w:val="24"/>
          <w:szCs w:val="24"/>
        </w:rPr>
        <w:t xml:space="preserve"> учебный год показал, что </w:t>
      </w:r>
      <w:r w:rsidR="00D16D43">
        <w:rPr>
          <w:color w:val="000000"/>
          <w:sz w:val="24"/>
          <w:szCs w:val="24"/>
        </w:rPr>
        <w:t xml:space="preserve">необходимо </w:t>
      </w:r>
      <w:r w:rsidRPr="00E859F1">
        <w:rPr>
          <w:color w:val="000000"/>
          <w:sz w:val="24"/>
          <w:szCs w:val="24"/>
        </w:rPr>
        <w:t xml:space="preserve">рационально продолжить работать в новом учебном году в следующих направлениях: </w:t>
      </w:r>
    </w:p>
    <w:p w:rsidR="00642A8C" w:rsidRPr="00E859F1" w:rsidRDefault="00642A8C" w:rsidP="00642A8C">
      <w:pPr>
        <w:numPr>
          <w:ilvl w:val="0"/>
          <w:numId w:val="3"/>
        </w:numPr>
        <w:ind w:left="0" w:firstLine="0"/>
        <w:contextualSpacing/>
        <w:jc w:val="both"/>
        <w:rPr>
          <w:color w:val="000000"/>
          <w:sz w:val="24"/>
          <w:szCs w:val="24"/>
        </w:rPr>
      </w:pPr>
      <w:r w:rsidRPr="00E859F1">
        <w:rPr>
          <w:color w:val="000000"/>
          <w:sz w:val="24"/>
          <w:szCs w:val="24"/>
        </w:rPr>
        <w:t xml:space="preserve">Обеспечение доступности дошкольного образования и сохранение конкурентоспособности детского сада; </w:t>
      </w:r>
    </w:p>
    <w:p w:rsidR="00642A8C" w:rsidRPr="00E859F1" w:rsidRDefault="00642A8C" w:rsidP="00642A8C">
      <w:pPr>
        <w:numPr>
          <w:ilvl w:val="0"/>
          <w:numId w:val="3"/>
        </w:numPr>
        <w:ind w:left="0" w:firstLine="0"/>
        <w:contextualSpacing/>
        <w:jc w:val="both"/>
        <w:rPr>
          <w:color w:val="000000"/>
          <w:sz w:val="24"/>
          <w:szCs w:val="24"/>
        </w:rPr>
      </w:pPr>
      <w:r w:rsidRPr="00E859F1">
        <w:rPr>
          <w:color w:val="000000"/>
          <w:sz w:val="24"/>
          <w:szCs w:val="24"/>
        </w:rPr>
        <w:t>Выполнение Образовательной программы;</w:t>
      </w:r>
    </w:p>
    <w:p w:rsidR="00642A8C" w:rsidRPr="00E859F1" w:rsidRDefault="00642A8C" w:rsidP="00642A8C">
      <w:pPr>
        <w:numPr>
          <w:ilvl w:val="0"/>
          <w:numId w:val="3"/>
        </w:numPr>
        <w:ind w:left="0" w:firstLine="0"/>
        <w:contextualSpacing/>
        <w:jc w:val="both"/>
        <w:rPr>
          <w:color w:val="000000"/>
          <w:sz w:val="24"/>
          <w:szCs w:val="24"/>
        </w:rPr>
      </w:pPr>
      <w:r w:rsidRPr="00E859F1">
        <w:rPr>
          <w:color w:val="000000"/>
          <w:sz w:val="24"/>
          <w:szCs w:val="24"/>
        </w:rPr>
        <w:t>Реализация основных направлений - совершенствование оздоровительной деятельности с привлечением родительской общественности;</w:t>
      </w:r>
    </w:p>
    <w:p w:rsidR="00642A8C" w:rsidRPr="00E859F1" w:rsidRDefault="00642A8C" w:rsidP="00642A8C">
      <w:pPr>
        <w:numPr>
          <w:ilvl w:val="0"/>
          <w:numId w:val="3"/>
        </w:numPr>
        <w:ind w:left="0" w:firstLine="0"/>
        <w:contextualSpacing/>
        <w:jc w:val="both"/>
        <w:rPr>
          <w:color w:val="000000"/>
          <w:sz w:val="24"/>
          <w:szCs w:val="24"/>
        </w:rPr>
      </w:pPr>
      <w:r w:rsidRPr="00E859F1">
        <w:rPr>
          <w:color w:val="000000"/>
          <w:sz w:val="24"/>
          <w:szCs w:val="24"/>
        </w:rPr>
        <w:t>Проявление активности и представления опыта работы детского сада через участие в  конкурсах,</w:t>
      </w:r>
      <w:r w:rsidR="00D16D43">
        <w:rPr>
          <w:color w:val="000000"/>
          <w:sz w:val="24"/>
          <w:szCs w:val="24"/>
        </w:rPr>
        <w:t xml:space="preserve">  фестивалях,</w:t>
      </w:r>
      <w:r w:rsidRPr="00E859F1">
        <w:rPr>
          <w:color w:val="000000"/>
          <w:sz w:val="24"/>
          <w:szCs w:val="24"/>
        </w:rPr>
        <w:t xml:space="preserve"> семинарах</w:t>
      </w:r>
      <w:r w:rsidR="00D16D43">
        <w:rPr>
          <w:color w:val="000000"/>
          <w:sz w:val="24"/>
          <w:szCs w:val="24"/>
        </w:rPr>
        <w:t>, мастер- классах</w:t>
      </w:r>
      <w:r w:rsidRPr="00E859F1">
        <w:rPr>
          <w:color w:val="000000"/>
          <w:sz w:val="24"/>
          <w:szCs w:val="24"/>
        </w:rPr>
        <w:t xml:space="preserve"> различного уровня, размещение информации о деятельности детского сада на сайте</w:t>
      </w:r>
      <w:r w:rsidR="00D16D43">
        <w:rPr>
          <w:color w:val="000000"/>
          <w:sz w:val="24"/>
          <w:szCs w:val="24"/>
        </w:rPr>
        <w:t>, в социальных сетях</w:t>
      </w:r>
      <w:r w:rsidRPr="00E859F1">
        <w:rPr>
          <w:color w:val="000000"/>
          <w:sz w:val="24"/>
          <w:szCs w:val="24"/>
        </w:rPr>
        <w:t>;</w:t>
      </w:r>
    </w:p>
    <w:p w:rsidR="00642A8C" w:rsidRPr="00E859F1" w:rsidRDefault="00642A8C" w:rsidP="00642A8C">
      <w:pPr>
        <w:numPr>
          <w:ilvl w:val="0"/>
          <w:numId w:val="3"/>
        </w:numPr>
        <w:ind w:left="0" w:firstLine="0"/>
        <w:contextualSpacing/>
        <w:jc w:val="both"/>
        <w:rPr>
          <w:color w:val="000000"/>
          <w:sz w:val="24"/>
          <w:szCs w:val="24"/>
        </w:rPr>
      </w:pPr>
      <w:r w:rsidRPr="00E859F1">
        <w:rPr>
          <w:color w:val="000000"/>
          <w:sz w:val="24"/>
          <w:szCs w:val="24"/>
        </w:rPr>
        <w:t>Своевременное реагирование на нормативные изменения государственной образовательной политики;</w:t>
      </w:r>
    </w:p>
    <w:p w:rsidR="00642A8C" w:rsidRPr="00E859F1" w:rsidRDefault="00642A8C" w:rsidP="00642A8C">
      <w:pPr>
        <w:numPr>
          <w:ilvl w:val="0"/>
          <w:numId w:val="3"/>
        </w:numPr>
        <w:ind w:left="0" w:firstLine="0"/>
        <w:contextualSpacing/>
        <w:jc w:val="both"/>
        <w:rPr>
          <w:color w:val="000000"/>
          <w:sz w:val="24"/>
          <w:szCs w:val="24"/>
        </w:rPr>
      </w:pPr>
      <w:r w:rsidRPr="00E859F1">
        <w:rPr>
          <w:color w:val="000000"/>
          <w:sz w:val="24"/>
          <w:szCs w:val="24"/>
        </w:rPr>
        <w:t>Внедрение в педагогический процесс ДОУ новых современных технологий;</w:t>
      </w:r>
    </w:p>
    <w:p w:rsidR="00642A8C" w:rsidRPr="00E859F1" w:rsidRDefault="00642A8C" w:rsidP="00642A8C">
      <w:pPr>
        <w:numPr>
          <w:ilvl w:val="0"/>
          <w:numId w:val="3"/>
        </w:numPr>
        <w:ind w:left="0" w:firstLine="0"/>
        <w:contextualSpacing/>
        <w:jc w:val="both"/>
        <w:rPr>
          <w:color w:val="000000"/>
          <w:sz w:val="24"/>
          <w:szCs w:val="24"/>
        </w:rPr>
      </w:pPr>
      <w:r w:rsidRPr="00E859F1">
        <w:rPr>
          <w:color w:val="000000"/>
          <w:sz w:val="24"/>
          <w:szCs w:val="24"/>
        </w:rPr>
        <w:t>Изучение практики организации новых форм дошкольного образования.</w:t>
      </w:r>
    </w:p>
    <w:p w:rsidR="00642A8C" w:rsidRPr="00E859F1" w:rsidRDefault="00642A8C" w:rsidP="00642A8C">
      <w:pPr>
        <w:contextualSpacing/>
        <w:jc w:val="both"/>
        <w:rPr>
          <w:color w:val="000000"/>
          <w:sz w:val="24"/>
          <w:szCs w:val="24"/>
        </w:rPr>
      </w:pPr>
    </w:p>
    <w:p w:rsidR="00642A8C" w:rsidRPr="00E859F1" w:rsidRDefault="00642A8C" w:rsidP="00642A8C">
      <w:pPr>
        <w:contextualSpacing/>
        <w:jc w:val="both"/>
        <w:rPr>
          <w:color w:val="111111"/>
          <w:sz w:val="24"/>
          <w:szCs w:val="24"/>
        </w:rPr>
      </w:pPr>
      <w:r w:rsidRPr="00E859F1">
        <w:rPr>
          <w:color w:val="000000"/>
          <w:sz w:val="24"/>
          <w:szCs w:val="24"/>
        </w:rPr>
        <w:t xml:space="preserve">Коллектив ДОУ ставит перед собой  цель: </w:t>
      </w:r>
      <w:r w:rsidR="00D16D43">
        <w:rPr>
          <w:color w:val="111111"/>
          <w:sz w:val="24"/>
          <w:szCs w:val="24"/>
        </w:rPr>
        <w:t>строить образовательную деятельность</w:t>
      </w:r>
      <w:r w:rsidRPr="00E859F1">
        <w:rPr>
          <w:color w:val="111111"/>
          <w:sz w:val="24"/>
          <w:szCs w:val="24"/>
        </w:rPr>
        <w:t xml:space="preserve">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ребёнка.</w:t>
      </w:r>
    </w:p>
    <w:p w:rsidR="00642A8C" w:rsidRDefault="00400D1B" w:rsidP="00D16D43">
      <w:pPr>
        <w:rPr>
          <w:sz w:val="24"/>
          <w:szCs w:val="24"/>
        </w:rPr>
      </w:pPr>
      <w:r>
        <w:rPr>
          <w:sz w:val="24"/>
          <w:szCs w:val="24"/>
        </w:rPr>
        <w:t xml:space="preserve">Задачи на </w:t>
      </w:r>
      <w:r w:rsidR="009D13C1">
        <w:rPr>
          <w:sz w:val="24"/>
          <w:szCs w:val="24"/>
        </w:rPr>
        <w:t xml:space="preserve"> </w:t>
      </w:r>
      <w:r w:rsidR="00642A8C" w:rsidRPr="00E859F1">
        <w:rPr>
          <w:sz w:val="24"/>
          <w:szCs w:val="24"/>
        </w:rPr>
        <w:t>201</w:t>
      </w:r>
      <w:r w:rsidR="00D16D43">
        <w:rPr>
          <w:sz w:val="24"/>
          <w:szCs w:val="24"/>
        </w:rPr>
        <w:t>8</w:t>
      </w:r>
      <w:r w:rsidR="00642A8C" w:rsidRPr="00E859F1">
        <w:rPr>
          <w:sz w:val="24"/>
          <w:szCs w:val="24"/>
        </w:rPr>
        <w:t>-201</w:t>
      </w:r>
      <w:r w:rsidR="00D16D43">
        <w:rPr>
          <w:sz w:val="24"/>
          <w:szCs w:val="24"/>
        </w:rPr>
        <w:t>9 учебный год:</w:t>
      </w:r>
    </w:p>
    <w:p w:rsidR="00D96B16" w:rsidRPr="00F44636" w:rsidRDefault="00D96B16" w:rsidP="00D96B16">
      <w:pPr>
        <w:pStyle w:val="a6"/>
        <w:numPr>
          <w:ilvl w:val="0"/>
          <w:numId w:val="14"/>
        </w:numPr>
        <w:rPr>
          <w:sz w:val="24"/>
          <w:szCs w:val="24"/>
        </w:rPr>
      </w:pPr>
      <w:r w:rsidRPr="00F44636">
        <w:rPr>
          <w:sz w:val="24"/>
          <w:szCs w:val="24"/>
        </w:rPr>
        <w:t xml:space="preserve">Продолжать работу по </w:t>
      </w:r>
      <w:r w:rsidR="00F44636" w:rsidRPr="00F44636">
        <w:rPr>
          <w:sz w:val="24"/>
          <w:szCs w:val="24"/>
        </w:rPr>
        <w:t>совершенствованию досуговой деятельности группах ДОУ</w:t>
      </w:r>
    </w:p>
    <w:p w:rsidR="007D0F65" w:rsidRPr="00F44636" w:rsidRDefault="00940585" w:rsidP="00D96B16">
      <w:pPr>
        <w:pStyle w:val="a6"/>
        <w:numPr>
          <w:ilvl w:val="0"/>
          <w:numId w:val="14"/>
        </w:numPr>
        <w:rPr>
          <w:sz w:val="24"/>
          <w:szCs w:val="24"/>
        </w:rPr>
      </w:pPr>
      <w:r w:rsidRPr="00F44636">
        <w:rPr>
          <w:sz w:val="24"/>
          <w:szCs w:val="24"/>
        </w:rPr>
        <w:t>Со</w:t>
      </w:r>
      <w:r w:rsidR="00FE1102" w:rsidRPr="00F44636">
        <w:rPr>
          <w:sz w:val="24"/>
          <w:szCs w:val="24"/>
        </w:rPr>
        <w:t xml:space="preserve">вершенствовать </w:t>
      </w:r>
      <w:r w:rsidR="007D0F65" w:rsidRPr="00F44636">
        <w:rPr>
          <w:sz w:val="24"/>
          <w:szCs w:val="24"/>
        </w:rPr>
        <w:t>условия и методы</w:t>
      </w:r>
      <w:r w:rsidRPr="00F44636">
        <w:rPr>
          <w:sz w:val="24"/>
          <w:szCs w:val="24"/>
        </w:rPr>
        <w:t xml:space="preserve"> для</w:t>
      </w:r>
      <w:r w:rsidR="00FE1102" w:rsidRPr="00F44636">
        <w:rPr>
          <w:sz w:val="24"/>
          <w:szCs w:val="24"/>
        </w:rPr>
        <w:t xml:space="preserve"> </w:t>
      </w:r>
      <w:r w:rsidRPr="00F44636">
        <w:rPr>
          <w:sz w:val="24"/>
          <w:szCs w:val="24"/>
        </w:rPr>
        <w:t xml:space="preserve"> художественно-эстетического </w:t>
      </w:r>
      <w:r w:rsidR="00FE1102" w:rsidRPr="00F44636">
        <w:rPr>
          <w:sz w:val="24"/>
          <w:szCs w:val="24"/>
        </w:rPr>
        <w:t>развития дошкольников</w:t>
      </w:r>
      <w:r w:rsidR="007D0F65" w:rsidRPr="00F44636">
        <w:rPr>
          <w:sz w:val="24"/>
          <w:szCs w:val="24"/>
        </w:rPr>
        <w:t>.</w:t>
      </w:r>
    </w:p>
    <w:p w:rsidR="00052E7F" w:rsidRPr="00F44636" w:rsidRDefault="00052E7F" w:rsidP="00D96B16">
      <w:pPr>
        <w:pStyle w:val="a6"/>
        <w:numPr>
          <w:ilvl w:val="0"/>
          <w:numId w:val="14"/>
        </w:numPr>
        <w:rPr>
          <w:sz w:val="24"/>
          <w:szCs w:val="24"/>
        </w:rPr>
      </w:pPr>
      <w:r w:rsidRPr="00F44636">
        <w:rPr>
          <w:sz w:val="24"/>
          <w:szCs w:val="24"/>
        </w:rPr>
        <w:t>Продолжать работу, направленную на обогащение социального опыта ребенка через реализацию игровых и познавательных проектов.</w:t>
      </w:r>
    </w:p>
    <w:p w:rsidR="00D96B16" w:rsidRPr="00F44636" w:rsidRDefault="00052E7F" w:rsidP="00D96B16">
      <w:pPr>
        <w:pStyle w:val="a6"/>
        <w:numPr>
          <w:ilvl w:val="0"/>
          <w:numId w:val="14"/>
        </w:numPr>
        <w:rPr>
          <w:sz w:val="24"/>
          <w:szCs w:val="24"/>
        </w:rPr>
      </w:pPr>
      <w:r w:rsidRPr="00F44636">
        <w:rPr>
          <w:sz w:val="24"/>
          <w:szCs w:val="24"/>
        </w:rPr>
        <w:t xml:space="preserve">Способствовать развитию </w:t>
      </w:r>
      <w:r w:rsidR="009D13C1" w:rsidRPr="00F44636">
        <w:rPr>
          <w:sz w:val="24"/>
          <w:szCs w:val="24"/>
        </w:rPr>
        <w:t>условий</w:t>
      </w:r>
      <w:r w:rsidR="00FE1102" w:rsidRPr="00F44636">
        <w:rPr>
          <w:sz w:val="24"/>
          <w:szCs w:val="24"/>
        </w:rPr>
        <w:t xml:space="preserve"> </w:t>
      </w:r>
      <w:r w:rsidRPr="00F44636">
        <w:rPr>
          <w:sz w:val="24"/>
          <w:szCs w:val="24"/>
        </w:rPr>
        <w:t>для повышения компетенций по использованию ИКТ.</w:t>
      </w:r>
    </w:p>
    <w:p w:rsidR="00642A8C" w:rsidRPr="00F44636" w:rsidRDefault="00642A8C" w:rsidP="00642A8C">
      <w:pPr>
        <w:ind w:right="-81"/>
        <w:rPr>
          <w:sz w:val="24"/>
          <w:szCs w:val="24"/>
        </w:rPr>
      </w:pPr>
    </w:p>
    <w:p w:rsidR="00642A8C" w:rsidRPr="00F44636" w:rsidRDefault="00642A8C" w:rsidP="00642A8C">
      <w:pPr>
        <w:ind w:right="-81"/>
        <w:jc w:val="center"/>
        <w:rPr>
          <w:sz w:val="24"/>
          <w:szCs w:val="24"/>
        </w:rPr>
      </w:pPr>
      <w:r w:rsidRPr="00F44636">
        <w:rPr>
          <w:sz w:val="24"/>
          <w:szCs w:val="24"/>
        </w:rPr>
        <w:t>Ожидаемые результаты.</w:t>
      </w:r>
    </w:p>
    <w:p w:rsidR="009D13C1" w:rsidRPr="00F44636" w:rsidRDefault="00642A8C" w:rsidP="00642A8C">
      <w:pPr>
        <w:pStyle w:val="a6"/>
        <w:numPr>
          <w:ilvl w:val="0"/>
          <w:numId w:val="12"/>
        </w:numPr>
        <w:rPr>
          <w:sz w:val="24"/>
          <w:szCs w:val="24"/>
        </w:rPr>
      </w:pPr>
      <w:r w:rsidRPr="00F44636">
        <w:rPr>
          <w:sz w:val="24"/>
          <w:szCs w:val="24"/>
        </w:rPr>
        <w:t xml:space="preserve">Повышение заинтересованности детей </w:t>
      </w:r>
      <w:r w:rsidR="009D13C1" w:rsidRPr="00F44636">
        <w:rPr>
          <w:sz w:val="24"/>
          <w:szCs w:val="24"/>
        </w:rPr>
        <w:t>при освоении программ</w:t>
      </w:r>
      <w:r w:rsidRPr="00F44636">
        <w:rPr>
          <w:sz w:val="24"/>
          <w:szCs w:val="24"/>
        </w:rPr>
        <w:t xml:space="preserve"> </w:t>
      </w:r>
      <w:r w:rsidR="009D13C1" w:rsidRPr="00F44636">
        <w:rPr>
          <w:sz w:val="24"/>
          <w:szCs w:val="24"/>
        </w:rPr>
        <w:t xml:space="preserve"> кружков технической направленности. </w:t>
      </w:r>
    </w:p>
    <w:p w:rsidR="00642A8C" w:rsidRPr="00F44636" w:rsidRDefault="00642A8C" w:rsidP="00642A8C">
      <w:pPr>
        <w:pStyle w:val="a6"/>
        <w:numPr>
          <w:ilvl w:val="0"/>
          <w:numId w:val="12"/>
        </w:numPr>
        <w:rPr>
          <w:sz w:val="24"/>
          <w:szCs w:val="24"/>
        </w:rPr>
      </w:pPr>
      <w:r w:rsidRPr="00F44636">
        <w:rPr>
          <w:sz w:val="24"/>
          <w:szCs w:val="24"/>
        </w:rPr>
        <w:t xml:space="preserve">Повышение  компетенции педагогов в вопросе  использования ИКТ, распространение в коллективе  имеющегося опыта; </w:t>
      </w:r>
    </w:p>
    <w:p w:rsidR="00642A8C" w:rsidRPr="00F44636" w:rsidRDefault="00642A8C" w:rsidP="00642A8C">
      <w:pPr>
        <w:pStyle w:val="a6"/>
        <w:numPr>
          <w:ilvl w:val="0"/>
          <w:numId w:val="12"/>
        </w:numPr>
        <w:rPr>
          <w:sz w:val="24"/>
          <w:szCs w:val="24"/>
        </w:rPr>
      </w:pPr>
      <w:r w:rsidRPr="00F44636">
        <w:rPr>
          <w:sz w:val="24"/>
          <w:szCs w:val="24"/>
        </w:rPr>
        <w:t>Повышение профессионального мастерства педагогов  при организаци</w:t>
      </w:r>
      <w:r w:rsidR="009D13C1" w:rsidRPr="00F44636">
        <w:rPr>
          <w:sz w:val="24"/>
          <w:szCs w:val="24"/>
        </w:rPr>
        <w:t>и двигательной активности детей и организации деятельности по художественному творчеству.</w:t>
      </w:r>
    </w:p>
    <w:p w:rsidR="00642A8C" w:rsidRPr="00F44636" w:rsidRDefault="00642A8C" w:rsidP="00642A8C">
      <w:pPr>
        <w:pStyle w:val="a6"/>
        <w:numPr>
          <w:ilvl w:val="0"/>
          <w:numId w:val="12"/>
        </w:numPr>
        <w:rPr>
          <w:sz w:val="24"/>
          <w:szCs w:val="24"/>
        </w:rPr>
      </w:pPr>
      <w:r w:rsidRPr="00F44636">
        <w:rPr>
          <w:sz w:val="24"/>
          <w:szCs w:val="24"/>
        </w:rPr>
        <w:t>Пополнение методической базы  ДОУ  по данным направлениям;</w:t>
      </w:r>
    </w:p>
    <w:p w:rsidR="00642A8C" w:rsidRPr="00F44636" w:rsidRDefault="00642A8C" w:rsidP="00642A8C">
      <w:pPr>
        <w:pStyle w:val="a6"/>
        <w:numPr>
          <w:ilvl w:val="0"/>
          <w:numId w:val="12"/>
        </w:numPr>
        <w:rPr>
          <w:sz w:val="24"/>
          <w:szCs w:val="24"/>
        </w:rPr>
      </w:pPr>
      <w:r w:rsidRPr="00F44636">
        <w:rPr>
          <w:sz w:val="24"/>
          <w:szCs w:val="24"/>
        </w:rPr>
        <w:t>Сплочение коллектива, объединение общими целями и задачами</w:t>
      </w:r>
    </w:p>
    <w:p w:rsidR="00642A8C" w:rsidRPr="00F44636" w:rsidRDefault="00642A8C" w:rsidP="00642A8C">
      <w:pPr>
        <w:pStyle w:val="a6"/>
        <w:ind w:left="720"/>
        <w:rPr>
          <w:sz w:val="24"/>
          <w:szCs w:val="24"/>
        </w:rPr>
      </w:pPr>
    </w:p>
    <w:p w:rsidR="00642A8C" w:rsidRPr="00F44636" w:rsidRDefault="00642A8C" w:rsidP="00642A8C">
      <w:pPr>
        <w:rPr>
          <w:sz w:val="24"/>
          <w:szCs w:val="24"/>
        </w:rPr>
      </w:pPr>
      <w:r w:rsidRPr="00F44636">
        <w:rPr>
          <w:sz w:val="24"/>
          <w:szCs w:val="24"/>
        </w:rPr>
        <w:t xml:space="preserve">                                      </w:t>
      </w:r>
    </w:p>
    <w:p w:rsidR="00642A8C" w:rsidRPr="00F44636" w:rsidRDefault="00642A8C" w:rsidP="00642A8C">
      <w:pPr>
        <w:rPr>
          <w:sz w:val="24"/>
          <w:szCs w:val="24"/>
        </w:rPr>
      </w:pPr>
      <w:r w:rsidRPr="00F44636">
        <w:rPr>
          <w:sz w:val="24"/>
          <w:szCs w:val="24"/>
        </w:rPr>
        <w:t xml:space="preserve">                                                   </w:t>
      </w:r>
    </w:p>
    <w:p w:rsidR="00642A8C" w:rsidRPr="00F44636" w:rsidRDefault="00642A8C" w:rsidP="00642A8C">
      <w:pPr>
        <w:rPr>
          <w:sz w:val="24"/>
          <w:szCs w:val="24"/>
        </w:rPr>
      </w:pPr>
    </w:p>
    <w:p w:rsidR="00642A8C" w:rsidRPr="00F44636" w:rsidRDefault="00642A8C" w:rsidP="00642A8C">
      <w:pPr>
        <w:rPr>
          <w:sz w:val="24"/>
          <w:szCs w:val="24"/>
        </w:rPr>
      </w:pPr>
    </w:p>
    <w:p w:rsidR="00642A8C" w:rsidRPr="00F44636" w:rsidRDefault="00642A8C" w:rsidP="00642A8C">
      <w:pPr>
        <w:rPr>
          <w:sz w:val="24"/>
          <w:szCs w:val="24"/>
        </w:rPr>
      </w:pPr>
    </w:p>
    <w:p w:rsidR="00642A8C" w:rsidRPr="00F44636" w:rsidRDefault="00642A8C" w:rsidP="00642A8C">
      <w:pPr>
        <w:rPr>
          <w:sz w:val="24"/>
          <w:szCs w:val="24"/>
        </w:rPr>
      </w:pPr>
    </w:p>
    <w:p w:rsidR="00642A8C" w:rsidRPr="00F44636" w:rsidRDefault="00642A8C" w:rsidP="00642A8C">
      <w:pPr>
        <w:rPr>
          <w:sz w:val="24"/>
          <w:szCs w:val="24"/>
        </w:rPr>
      </w:pPr>
    </w:p>
    <w:p w:rsidR="00642A8C" w:rsidRPr="00F44636" w:rsidRDefault="00642A8C" w:rsidP="00642A8C">
      <w:pPr>
        <w:rPr>
          <w:sz w:val="24"/>
          <w:szCs w:val="24"/>
        </w:rPr>
      </w:pPr>
    </w:p>
    <w:p w:rsidR="00642A8C" w:rsidRPr="00F44636" w:rsidRDefault="00642A8C" w:rsidP="00642A8C">
      <w:pPr>
        <w:rPr>
          <w:sz w:val="24"/>
          <w:szCs w:val="24"/>
        </w:rPr>
      </w:pPr>
    </w:p>
    <w:p w:rsidR="00642A8C" w:rsidRPr="00F44636" w:rsidRDefault="00642A8C" w:rsidP="00642A8C">
      <w:pPr>
        <w:rPr>
          <w:sz w:val="24"/>
          <w:szCs w:val="24"/>
        </w:rPr>
      </w:pPr>
    </w:p>
    <w:p w:rsidR="009A3454" w:rsidRPr="00F44636" w:rsidRDefault="009A3454" w:rsidP="00642A8C">
      <w:pPr>
        <w:jc w:val="center"/>
        <w:rPr>
          <w:sz w:val="24"/>
          <w:szCs w:val="24"/>
        </w:rPr>
      </w:pPr>
    </w:p>
    <w:p w:rsidR="00B06098" w:rsidRPr="00F44636" w:rsidRDefault="00B06098" w:rsidP="00642A8C">
      <w:pPr>
        <w:jc w:val="center"/>
        <w:rPr>
          <w:sz w:val="24"/>
          <w:szCs w:val="24"/>
        </w:rPr>
      </w:pPr>
    </w:p>
    <w:p w:rsidR="00B06098" w:rsidRPr="00F44636" w:rsidRDefault="00B06098" w:rsidP="00642A8C">
      <w:pPr>
        <w:jc w:val="center"/>
        <w:rPr>
          <w:sz w:val="24"/>
          <w:szCs w:val="24"/>
        </w:rPr>
      </w:pPr>
    </w:p>
    <w:p w:rsidR="00DA31E5" w:rsidRPr="00F44636" w:rsidRDefault="00DA31E5" w:rsidP="00642A8C">
      <w:pPr>
        <w:jc w:val="center"/>
        <w:rPr>
          <w:sz w:val="24"/>
          <w:szCs w:val="24"/>
        </w:rPr>
      </w:pPr>
    </w:p>
    <w:p w:rsidR="00DA31E5" w:rsidRPr="00F44636" w:rsidRDefault="00DA31E5" w:rsidP="00642A8C">
      <w:pPr>
        <w:jc w:val="center"/>
        <w:rPr>
          <w:sz w:val="24"/>
          <w:szCs w:val="24"/>
        </w:rPr>
      </w:pPr>
    </w:p>
    <w:p w:rsidR="00F44636" w:rsidRPr="00F44636" w:rsidRDefault="00F44636" w:rsidP="00642A8C">
      <w:pPr>
        <w:jc w:val="center"/>
        <w:rPr>
          <w:sz w:val="24"/>
          <w:szCs w:val="24"/>
        </w:rPr>
      </w:pPr>
    </w:p>
    <w:p w:rsidR="00F44636" w:rsidRPr="00F44636" w:rsidRDefault="00F44636" w:rsidP="00642A8C">
      <w:pPr>
        <w:jc w:val="center"/>
        <w:rPr>
          <w:sz w:val="24"/>
          <w:szCs w:val="24"/>
        </w:rPr>
      </w:pPr>
    </w:p>
    <w:p w:rsidR="009A3454" w:rsidRPr="00F44636" w:rsidRDefault="009A3454" w:rsidP="00642A8C">
      <w:pPr>
        <w:jc w:val="center"/>
        <w:rPr>
          <w:sz w:val="24"/>
          <w:szCs w:val="24"/>
        </w:rPr>
      </w:pPr>
    </w:p>
    <w:p w:rsidR="00A8417C" w:rsidRPr="00F44636" w:rsidRDefault="00A8417C" w:rsidP="00642A8C">
      <w:pPr>
        <w:jc w:val="center"/>
        <w:rPr>
          <w:sz w:val="24"/>
          <w:szCs w:val="24"/>
        </w:rPr>
      </w:pPr>
      <w:r w:rsidRPr="00F44636">
        <w:rPr>
          <w:sz w:val="24"/>
          <w:szCs w:val="24"/>
          <w:lang w:val="en-US"/>
        </w:rPr>
        <w:lastRenderedPageBreak/>
        <w:t>I</w:t>
      </w:r>
      <w:r w:rsidRPr="00F44636">
        <w:rPr>
          <w:sz w:val="24"/>
          <w:szCs w:val="24"/>
        </w:rPr>
        <w:t>.Работа с кадрами.</w:t>
      </w:r>
    </w:p>
    <w:p w:rsidR="00A8417C" w:rsidRPr="00F44636" w:rsidRDefault="00A8417C" w:rsidP="00642A8C">
      <w:pPr>
        <w:jc w:val="center"/>
        <w:rPr>
          <w:sz w:val="24"/>
          <w:szCs w:val="24"/>
        </w:rPr>
      </w:pPr>
    </w:p>
    <w:p w:rsidR="00A8417C" w:rsidRPr="00F44636" w:rsidRDefault="00A8417C" w:rsidP="00642A8C">
      <w:pPr>
        <w:jc w:val="center"/>
        <w:rPr>
          <w:sz w:val="24"/>
          <w:szCs w:val="24"/>
        </w:rPr>
      </w:pPr>
      <w:r w:rsidRPr="00F44636">
        <w:rPr>
          <w:sz w:val="24"/>
          <w:szCs w:val="24"/>
        </w:rPr>
        <w:t>1.Организационно-методическая работа.</w:t>
      </w:r>
    </w:p>
    <w:p w:rsidR="00642A8C" w:rsidRPr="00F44636" w:rsidRDefault="00A8417C" w:rsidP="00642A8C">
      <w:pPr>
        <w:rPr>
          <w:sz w:val="24"/>
          <w:szCs w:val="24"/>
        </w:rPr>
      </w:pPr>
      <w:r w:rsidRPr="00F44636">
        <w:rPr>
          <w:sz w:val="24"/>
          <w:szCs w:val="24"/>
        </w:rPr>
        <w:t>1.1.</w:t>
      </w:r>
      <w:r w:rsidR="00642A8C" w:rsidRPr="00F44636">
        <w:rPr>
          <w:sz w:val="24"/>
          <w:szCs w:val="24"/>
        </w:rPr>
        <w:t>Педагогические советы.</w:t>
      </w:r>
    </w:p>
    <w:tbl>
      <w:tblPr>
        <w:tblW w:w="907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6"/>
        <w:gridCol w:w="1021"/>
        <w:gridCol w:w="1531"/>
      </w:tblGrid>
      <w:tr w:rsidR="00F44636" w:rsidRPr="00F44636" w:rsidTr="00F44636">
        <w:tc>
          <w:tcPr>
            <w:tcW w:w="1134" w:type="dxa"/>
          </w:tcPr>
          <w:p w:rsidR="0015388B" w:rsidRPr="00F44636" w:rsidRDefault="0015388B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15388B" w:rsidRPr="00F44636" w:rsidRDefault="0015388B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  Содержание </w:t>
            </w:r>
          </w:p>
        </w:tc>
        <w:tc>
          <w:tcPr>
            <w:tcW w:w="1021" w:type="dxa"/>
          </w:tcPr>
          <w:p w:rsidR="0015388B" w:rsidRPr="00F44636" w:rsidRDefault="0015388B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1531" w:type="dxa"/>
          </w:tcPr>
          <w:p w:rsidR="0015388B" w:rsidRPr="00F44636" w:rsidRDefault="0015388B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Ответственные</w:t>
            </w:r>
          </w:p>
        </w:tc>
      </w:tr>
      <w:tr w:rsidR="00F44636" w:rsidRPr="00F44636" w:rsidTr="00F44636">
        <w:trPr>
          <w:trHeight w:val="1136"/>
        </w:trPr>
        <w:tc>
          <w:tcPr>
            <w:tcW w:w="1134" w:type="dxa"/>
          </w:tcPr>
          <w:p w:rsidR="0015388B" w:rsidRPr="00F44636" w:rsidRDefault="0015388B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1.</w:t>
            </w: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5388B" w:rsidRPr="00F44636" w:rsidRDefault="0015388B" w:rsidP="00642A8C">
            <w:pPr>
              <w:pStyle w:val="21"/>
              <w:rPr>
                <w:szCs w:val="24"/>
              </w:rPr>
            </w:pPr>
            <w:r w:rsidRPr="00F44636">
              <w:rPr>
                <w:szCs w:val="24"/>
              </w:rPr>
              <w:t>Установочный  «Организация деятельности п</w:t>
            </w:r>
            <w:r w:rsidR="009D13C1" w:rsidRPr="00F44636">
              <w:rPr>
                <w:szCs w:val="24"/>
              </w:rPr>
              <w:t>едагогического коллектива в 2018-2019</w:t>
            </w:r>
            <w:r w:rsidRPr="00F44636">
              <w:rPr>
                <w:szCs w:val="24"/>
              </w:rPr>
              <w:t xml:space="preserve"> учебном году»</w:t>
            </w:r>
          </w:p>
          <w:p w:rsidR="0015388B" w:rsidRPr="00F44636" w:rsidRDefault="0015388B" w:rsidP="00642A8C">
            <w:pPr>
              <w:pStyle w:val="21"/>
              <w:rPr>
                <w:szCs w:val="24"/>
              </w:rPr>
            </w:pPr>
            <w:r w:rsidRPr="00F44636">
              <w:rPr>
                <w:szCs w:val="24"/>
              </w:rPr>
              <w:t>Цель: обсуждение стратегии на новый учебный год.</w:t>
            </w:r>
          </w:p>
          <w:p w:rsidR="0015388B" w:rsidRPr="00F44636" w:rsidRDefault="0015388B" w:rsidP="00642A8C">
            <w:pPr>
              <w:pStyle w:val="21"/>
              <w:rPr>
                <w:szCs w:val="24"/>
              </w:rPr>
            </w:pPr>
            <w:r w:rsidRPr="00F44636">
              <w:rPr>
                <w:szCs w:val="24"/>
              </w:rPr>
              <w:t>Структура педсовета:</w:t>
            </w:r>
          </w:p>
          <w:p w:rsidR="0015388B" w:rsidRPr="00F44636" w:rsidRDefault="0015388B" w:rsidP="00642A8C">
            <w:pPr>
              <w:pStyle w:val="21"/>
              <w:rPr>
                <w:szCs w:val="24"/>
              </w:rPr>
            </w:pPr>
            <w:r w:rsidRPr="00F44636">
              <w:rPr>
                <w:szCs w:val="24"/>
              </w:rPr>
              <w:t xml:space="preserve">1. Анализ работы за летний – оздоровительный период. Предложения по улучшению </w:t>
            </w:r>
            <w:r w:rsidR="00EF4C6E" w:rsidRPr="00F44636">
              <w:rPr>
                <w:szCs w:val="24"/>
              </w:rPr>
              <w:t>качества и содержания работы, в том числе совершенствование методов проведения утренней гимнастики в группах ДОУ.</w:t>
            </w:r>
          </w:p>
          <w:p w:rsidR="00EF4C6E" w:rsidRPr="00F44636" w:rsidRDefault="0015388B" w:rsidP="00642A8C">
            <w:pPr>
              <w:pStyle w:val="a6"/>
              <w:ind w:left="0"/>
              <w:contextualSpacing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2.</w:t>
            </w:r>
            <w:r w:rsidR="005120C3" w:rsidRPr="00F44636">
              <w:rPr>
                <w:sz w:val="24"/>
                <w:szCs w:val="24"/>
              </w:rPr>
              <w:t>Оглашение результатов</w:t>
            </w:r>
            <w:r w:rsidRPr="00F44636">
              <w:rPr>
                <w:sz w:val="24"/>
                <w:szCs w:val="24"/>
              </w:rPr>
              <w:t xml:space="preserve"> готовности групп и помещений к новому уч</w:t>
            </w:r>
            <w:r w:rsidR="009A3454" w:rsidRPr="00F44636">
              <w:rPr>
                <w:sz w:val="24"/>
                <w:szCs w:val="24"/>
              </w:rPr>
              <w:t xml:space="preserve">ебному </w:t>
            </w:r>
            <w:r w:rsidR="00EF4C6E" w:rsidRPr="00F44636">
              <w:rPr>
                <w:sz w:val="24"/>
                <w:szCs w:val="24"/>
              </w:rPr>
              <w:t>году.</w:t>
            </w:r>
          </w:p>
          <w:p w:rsidR="0015388B" w:rsidRPr="00F44636" w:rsidRDefault="0015388B" w:rsidP="00642A8C">
            <w:pPr>
              <w:pStyle w:val="a6"/>
              <w:ind w:left="0"/>
              <w:contextualSpacing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3. Ознакомление</w:t>
            </w:r>
            <w:r w:rsidR="009D13C1" w:rsidRPr="00F44636">
              <w:rPr>
                <w:sz w:val="24"/>
                <w:szCs w:val="24"/>
              </w:rPr>
              <w:t xml:space="preserve"> педагогического коллектива с </w:t>
            </w:r>
            <w:r w:rsidRPr="00F44636">
              <w:rPr>
                <w:sz w:val="24"/>
                <w:szCs w:val="24"/>
              </w:rPr>
              <w:t>пр</w:t>
            </w:r>
            <w:r w:rsidR="009D13C1" w:rsidRPr="00F44636">
              <w:rPr>
                <w:sz w:val="24"/>
                <w:szCs w:val="24"/>
              </w:rPr>
              <w:t>оектом  годового  плана  на 201</w:t>
            </w:r>
            <w:r w:rsidR="002F4CFF" w:rsidRPr="00F44636">
              <w:rPr>
                <w:sz w:val="24"/>
                <w:szCs w:val="24"/>
              </w:rPr>
              <w:t>8</w:t>
            </w:r>
            <w:r w:rsidR="009D13C1" w:rsidRPr="00F44636">
              <w:rPr>
                <w:sz w:val="24"/>
                <w:szCs w:val="24"/>
              </w:rPr>
              <w:t>-2019</w:t>
            </w:r>
            <w:r w:rsidRPr="00F44636">
              <w:rPr>
                <w:sz w:val="24"/>
                <w:szCs w:val="24"/>
              </w:rPr>
              <w:t xml:space="preserve"> учебный год, обсуждение и принятие.</w:t>
            </w:r>
          </w:p>
          <w:p w:rsidR="0015388B" w:rsidRPr="00F44636" w:rsidRDefault="0015388B" w:rsidP="00EF4C6E">
            <w:pPr>
              <w:pStyle w:val="a6"/>
              <w:ind w:left="0"/>
              <w:contextualSpacing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4.</w:t>
            </w:r>
            <w:r w:rsidR="009D13C1" w:rsidRPr="00F44636">
              <w:rPr>
                <w:sz w:val="24"/>
                <w:szCs w:val="24"/>
              </w:rPr>
              <w:t xml:space="preserve"> </w:t>
            </w:r>
            <w:r w:rsidRPr="00F44636">
              <w:rPr>
                <w:sz w:val="24"/>
                <w:szCs w:val="24"/>
              </w:rPr>
              <w:t xml:space="preserve">Проект плана </w:t>
            </w:r>
            <w:r w:rsidR="00EF4C6E" w:rsidRPr="00F44636">
              <w:rPr>
                <w:sz w:val="24"/>
                <w:szCs w:val="24"/>
              </w:rPr>
              <w:t xml:space="preserve">сетки занятий </w:t>
            </w:r>
            <w:r w:rsidRPr="00F44636">
              <w:rPr>
                <w:sz w:val="24"/>
                <w:szCs w:val="24"/>
              </w:rPr>
              <w:t>непосредственно обра</w:t>
            </w:r>
            <w:r w:rsidR="009D13C1" w:rsidRPr="00F44636">
              <w:rPr>
                <w:sz w:val="24"/>
                <w:szCs w:val="24"/>
              </w:rPr>
              <w:t>зовательной деятельности на 2018- 2019</w:t>
            </w:r>
            <w:r w:rsidRPr="00F44636">
              <w:rPr>
                <w:sz w:val="24"/>
                <w:szCs w:val="24"/>
              </w:rPr>
              <w:t xml:space="preserve"> учебный год</w:t>
            </w:r>
          </w:p>
          <w:p w:rsidR="0015388B" w:rsidRPr="00F44636" w:rsidRDefault="0015388B" w:rsidP="00EF4C6E">
            <w:pPr>
              <w:pStyle w:val="a6"/>
              <w:ind w:left="0"/>
              <w:contextualSpacing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5.Проект</w:t>
            </w:r>
            <w:r w:rsidR="00EF4C6E" w:rsidRPr="00F44636">
              <w:rPr>
                <w:sz w:val="24"/>
                <w:szCs w:val="24"/>
              </w:rPr>
              <w:t xml:space="preserve"> режима дня на 2018- 2019</w:t>
            </w:r>
            <w:r w:rsidRPr="00F44636">
              <w:rPr>
                <w:sz w:val="24"/>
                <w:szCs w:val="24"/>
              </w:rPr>
              <w:t xml:space="preserve"> учебный год</w:t>
            </w:r>
          </w:p>
          <w:p w:rsidR="0015388B" w:rsidRPr="00F44636" w:rsidRDefault="0015388B" w:rsidP="00EF4C6E">
            <w:pPr>
              <w:pStyle w:val="a6"/>
              <w:ind w:left="0"/>
              <w:contextualSpacing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6. Об организации мониторинга</w:t>
            </w:r>
            <w:r w:rsidRPr="00F44636">
              <w:rPr>
                <w:sz w:val="24"/>
                <w:szCs w:val="24"/>
                <w:lang w:eastAsia="en-US"/>
              </w:rPr>
              <w:t xml:space="preserve"> навыков и умений детей на начало учебного года.</w:t>
            </w:r>
          </w:p>
          <w:p w:rsidR="0015388B" w:rsidRPr="00F44636" w:rsidRDefault="0015388B" w:rsidP="00EF4C6E">
            <w:pPr>
              <w:pStyle w:val="a6"/>
              <w:ind w:left="0"/>
              <w:contextualSpacing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7.Утверждение рабочих программ дополнительны</w:t>
            </w:r>
            <w:r w:rsidR="00EF4C6E" w:rsidRPr="00F44636">
              <w:rPr>
                <w:sz w:val="24"/>
                <w:szCs w:val="24"/>
              </w:rPr>
              <w:t>х образовательных услуг на  2018- 2019</w:t>
            </w:r>
            <w:r w:rsidRPr="00F44636">
              <w:rPr>
                <w:sz w:val="24"/>
                <w:szCs w:val="24"/>
              </w:rPr>
              <w:t xml:space="preserve"> учебный год.</w:t>
            </w:r>
          </w:p>
          <w:p w:rsidR="0015388B" w:rsidRPr="00F44636" w:rsidRDefault="0015388B" w:rsidP="00EF4C6E">
            <w:pPr>
              <w:pStyle w:val="a6"/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8. Итоги тематического контроля по подготовке групп к новому учебному году (</w:t>
            </w:r>
            <w:r w:rsidR="009A3454" w:rsidRPr="00F44636">
              <w:rPr>
                <w:sz w:val="24"/>
                <w:szCs w:val="24"/>
              </w:rPr>
              <w:t xml:space="preserve">обеспечение пребывания детей в </w:t>
            </w:r>
            <w:r w:rsidRPr="00F44636">
              <w:rPr>
                <w:sz w:val="24"/>
                <w:szCs w:val="24"/>
              </w:rPr>
              <w:t>ДОУ, развивающая среда, перспективное планирование, информация для родителей и др.)</w:t>
            </w:r>
          </w:p>
          <w:p w:rsidR="0015388B" w:rsidRPr="00F44636" w:rsidRDefault="0015388B" w:rsidP="00EF4C6E">
            <w:pPr>
              <w:pStyle w:val="a6"/>
              <w:ind w:left="0"/>
              <w:contextualSpacing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9. Проект решения педагогического совета и задание педагогам к следующему педсовету.</w:t>
            </w:r>
          </w:p>
        </w:tc>
        <w:tc>
          <w:tcPr>
            <w:tcW w:w="1021" w:type="dxa"/>
          </w:tcPr>
          <w:p w:rsidR="0015388B" w:rsidRPr="00F44636" w:rsidRDefault="0015388B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Август - сентябрь</w:t>
            </w: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 </w:t>
            </w: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</w:p>
          <w:p w:rsidR="0015388B" w:rsidRPr="00F44636" w:rsidRDefault="0015388B" w:rsidP="007F44C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5388B" w:rsidRPr="00F44636" w:rsidRDefault="0015388B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Заведующий</w:t>
            </w:r>
          </w:p>
          <w:p w:rsidR="0015388B" w:rsidRPr="00F44636" w:rsidRDefault="0015388B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Зам.</w:t>
            </w:r>
            <w:r w:rsidR="009D13C1" w:rsidRPr="00F44636">
              <w:rPr>
                <w:sz w:val="24"/>
                <w:szCs w:val="24"/>
              </w:rPr>
              <w:t xml:space="preserve"> </w:t>
            </w:r>
            <w:r w:rsidRPr="00F44636">
              <w:rPr>
                <w:sz w:val="24"/>
                <w:szCs w:val="24"/>
              </w:rPr>
              <w:t>заведующего</w:t>
            </w:r>
          </w:p>
          <w:p w:rsidR="006A02CF" w:rsidRPr="00F44636" w:rsidRDefault="006A02CF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воспитатели</w:t>
            </w:r>
          </w:p>
          <w:p w:rsidR="00B23DBF" w:rsidRPr="00F44636" w:rsidRDefault="00B23DBF" w:rsidP="00642A8C">
            <w:pPr>
              <w:rPr>
                <w:sz w:val="24"/>
                <w:szCs w:val="24"/>
              </w:rPr>
            </w:pPr>
          </w:p>
          <w:p w:rsidR="00B23DBF" w:rsidRPr="00F44636" w:rsidRDefault="00B23DBF" w:rsidP="00642A8C">
            <w:pPr>
              <w:rPr>
                <w:sz w:val="24"/>
                <w:szCs w:val="24"/>
              </w:rPr>
            </w:pPr>
          </w:p>
          <w:p w:rsidR="00B23DBF" w:rsidRPr="00F44636" w:rsidRDefault="00B23DBF" w:rsidP="00642A8C">
            <w:pPr>
              <w:rPr>
                <w:sz w:val="24"/>
                <w:szCs w:val="24"/>
              </w:rPr>
            </w:pPr>
          </w:p>
          <w:p w:rsidR="00B23DBF" w:rsidRPr="00F44636" w:rsidRDefault="00B23DBF" w:rsidP="00642A8C">
            <w:pPr>
              <w:rPr>
                <w:sz w:val="24"/>
                <w:szCs w:val="24"/>
              </w:rPr>
            </w:pPr>
          </w:p>
          <w:p w:rsidR="00B23DBF" w:rsidRPr="00F44636" w:rsidRDefault="00B23DBF" w:rsidP="00642A8C">
            <w:pPr>
              <w:rPr>
                <w:sz w:val="24"/>
                <w:szCs w:val="24"/>
              </w:rPr>
            </w:pPr>
          </w:p>
        </w:tc>
      </w:tr>
      <w:tr w:rsidR="00F44636" w:rsidRPr="00F44636" w:rsidTr="00F44636">
        <w:trPr>
          <w:trHeight w:val="1136"/>
        </w:trPr>
        <w:tc>
          <w:tcPr>
            <w:tcW w:w="1134" w:type="dxa"/>
          </w:tcPr>
          <w:p w:rsidR="00375AFB" w:rsidRPr="00F44636" w:rsidRDefault="00375AFB" w:rsidP="00642A8C">
            <w:pPr>
              <w:rPr>
                <w:sz w:val="24"/>
                <w:szCs w:val="24"/>
              </w:rPr>
            </w:pPr>
            <w:bookmarkStart w:id="0" w:name="_GoBack" w:colFirst="1" w:colLast="3"/>
            <w:r w:rsidRPr="00F44636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EF4C6E" w:rsidRPr="00F44636" w:rsidRDefault="00EF4C6E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«Совершенствование условий и методов для  художественно-эстетического развития дошкольников.»</w:t>
            </w:r>
          </w:p>
          <w:p w:rsidR="00EF4C6E" w:rsidRPr="00F44636" w:rsidRDefault="00EF4C6E" w:rsidP="00375AFB">
            <w:pPr>
              <w:rPr>
                <w:sz w:val="24"/>
                <w:szCs w:val="24"/>
              </w:rPr>
            </w:pPr>
          </w:p>
          <w:p w:rsidR="00375AFB" w:rsidRPr="00F44636" w:rsidRDefault="0063001C" w:rsidP="0063001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-Результаты тематического контроля по художественно- эстетическому развитию дошкольников.</w:t>
            </w:r>
          </w:p>
          <w:p w:rsidR="006A02CF" w:rsidRDefault="0063001C" w:rsidP="0063001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- </w:t>
            </w:r>
            <w:r w:rsidR="006A02CF" w:rsidRPr="00F44636">
              <w:rPr>
                <w:sz w:val="24"/>
                <w:szCs w:val="24"/>
              </w:rPr>
              <w:t>Традиционные формы работы. Методы и приемы обучения дошкольников изобразительной деятельности</w:t>
            </w:r>
            <w:r w:rsidR="00DB7EBD">
              <w:rPr>
                <w:sz w:val="24"/>
                <w:szCs w:val="24"/>
              </w:rPr>
              <w:t>.</w:t>
            </w:r>
          </w:p>
          <w:p w:rsidR="00DB7EBD" w:rsidRPr="00F44636" w:rsidRDefault="00DB7EBD" w:rsidP="00630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7EBD">
              <w:rPr>
                <w:sz w:val="24"/>
                <w:szCs w:val="24"/>
              </w:rPr>
              <w:t>Декоративное рисование в дошкольном учреждении</w:t>
            </w:r>
          </w:p>
          <w:p w:rsidR="0063001C" w:rsidRPr="00F44636" w:rsidRDefault="006A02CF" w:rsidP="0063001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 - </w:t>
            </w:r>
            <w:r w:rsidR="0063001C" w:rsidRPr="00F44636">
              <w:rPr>
                <w:sz w:val="24"/>
                <w:szCs w:val="24"/>
              </w:rPr>
              <w:t>Нетра</w:t>
            </w:r>
            <w:r w:rsidRPr="00F44636">
              <w:rPr>
                <w:sz w:val="24"/>
                <w:szCs w:val="24"/>
              </w:rPr>
              <w:t>диционные техни</w:t>
            </w:r>
            <w:r w:rsidR="00DB7EBD">
              <w:rPr>
                <w:sz w:val="24"/>
                <w:szCs w:val="24"/>
              </w:rPr>
              <w:t>ки изобразительной деятельности.</w:t>
            </w:r>
          </w:p>
          <w:p w:rsidR="0063001C" w:rsidRPr="00F44636" w:rsidRDefault="0063001C" w:rsidP="0063001C">
            <w:pPr>
              <w:rPr>
                <w:szCs w:val="24"/>
              </w:rPr>
            </w:pPr>
          </w:p>
        </w:tc>
        <w:tc>
          <w:tcPr>
            <w:tcW w:w="1021" w:type="dxa"/>
          </w:tcPr>
          <w:p w:rsidR="00375AFB" w:rsidRPr="00F44636" w:rsidRDefault="00DA31E5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декабрь</w:t>
            </w:r>
          </w:p>
        </w:tc>
        <w:tc>
          <w:tcPr>
            <w:tcW w:w="1531" w:type="dxa"/>
          </w:tcPr>
          <w:p w:rsidR="00375AFB" w:rsidRPr="00F44636" w:rsidRDefault="00375AFB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Заведующий</w:t>
            </w:r>
          </w:p>
          <w:p w:rsidR="00375AFB" w:rsidRPr="00F44636" w:rsidRDefault="00375AFB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Зам.</w:t>
            </w:r>
            <w:r w:rsidR="00B06098" w:rsidRPr="00F44636">
              <w:rPr>
                <w:sz w:val="24"/>
                <w:szCs w:val="24"/>
              </w:rPr>
              <w:t xml:space="preserve"> </w:t>
            </w:r>
            <w:r w:rsidRPr="00F44636">
              <w:rPr>
                <w:sz w:val="24"/>
                <w:szCs w:val="24"/>
              </w:rPr>
              <w:t>заведующего</w:t>
            </w:r>
          </w:p>
          <w:p w:rsidR="006A02CF" w:rsidRPr="00F44636" w:rsidRDefault="006A02CF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воспитатели</w:t>
            </w:r>
          </w:p>
          <w:p w:rsidR="00375AFB" w:rsidRPr="00F44636" w:rsidRDefault="00375AFB" w:rsidP="00642A8C">
            <w:pPr>
              <w:rPr>
                <w:sz w:val="24"/>
                <w:szCs w:val="24"/>
              </w:rPr>
            </w:pPr>
          </w:p>
        </w:tc>
      </w:tr>
      <w:bookmarkEnd w:id="0"/>
      <w:tr w:rsidR="00F44636" w:rsidRPr="00F44636" w:rsidTr="00F44636">
        <w:trPr>
          <w:trHeight w:val="1136"/>
        </w:trPr>
        <w:tc>
          <w:tcPr>
            <w:tcW w:w="1134" w:type="dxa"/>
          </w:tcPr>
          <w:p w:rsidR="00375AFB" w:rsidRPr="00F44636" w:rsidRDefault="00375AFB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386" w:type="dxa"/>
          </w:tcPr>
          <w:p w:rsidR="0063001C" w:rsidRPr="00F44636" w:rsidRDefault="0063001C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Организация досуговой деятельности в ДОУ.</w:t>
            </w:r>
          </w:p>
          <w:p w:rsidR="0063001C" w:rsidRPr="00F44636" w:rsidRDefault="0063001C" w:rsidP="00375AFB">
            <w:pPr>
              <w:rPr>
                <w:sz w:val="24"/>
                <w:szCs w:val="24"/>
              </w:rPr>
            </w:pPr>
          </w:p>
          <w:p w:rsidR="00375AFB" w:rsidRPr="00F44636" w:rsidRDefault="0063001C" w:rsidP="0063001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-Теоретические основы организации культурно-досуговой деятельности детей. Понятие, формы и виды культурно-досуговой деятельности детей</w:t>
            </w:r>
          </w:p>
          <w:p w:rsidR="0063001C" w:rsidRPr="00F44636" w:rsidRDefault="0063001C" w:rsidP="0063001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-Методические аспекты организации досуговых мероприятий в ДОУ. Программные требования к организации культурно-досуговых мероприятий в ДОУ</w:t>
            </w:r>
          </w:p>
          <w:p w:rsidR="0063001C" w:rsidRPr="00F44636" w:rsidRDefault="0063001C" w:rsidP="0063001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- Организации досуга в дошкольном учреждении: формы и методы. Практическая презентация.</w:t>
            </w:r>
          </w:p>
          <w:p w:rsidR="0063001C" w:rsidRPr="00F44636" w:rsidRDefault="0063001C" w:rsidP="0063001C">
            <w:pPr>
              <w:rPr>
                <w:sz w:val="24"/>
                <w:szCs w:val="24"/>
              </w:rPr>
            </w:pPr>
          </w:p>
          <w:p w:rsidR="0063001C" w:rsidRPr="00F44636" w:rsidRDefault="0063001C" w:rsidP="0063001C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375AFB" w:rsidRPr="00F44636" w:rsidRDefault="00375AFB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Январь 2018г.</w:t>
            </w:r>
          </w:p>
        </w:tc>
        <w:tc>
          <w:tcPr>
            <w:tcW w:w="1531" w:type="dxa"/>
          </w:tcPr>
          <w:p w:rsidR="00375AFB" w:rsidRPr="00F44636" w:rsidRDefault="00375AFB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Заведующий</w:t>
            </w:r>
          </w:p>
          <w:p w:rsidR="00375AFB" w:rsidRPr="00F44636" w:rsidRDefault="00375AFB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Зам.</w:t>
            </w:r>
            <w:r w:rsidR="005120C3" w:rsidRPr="00F44636">
              <w:rPr>
                <w:sz w:val="24"/>
                <w:szCs w:val="24"/>
              </w:rPr>
              <w:t xml:space="preserve"> </w:t>
            </w:r>
            <w:r w:rsidRPr="00F44636">
              <w:rPr>
                <w:sz w:val="24"/>
                <w:szCs w:val="24"/>
              </w:rPr>
              <w:t>заведующего</w:t>
            </w:r>
          </w:p>
          <w:p w:rsidR="00375AFB" w:rsidRPr="00F44636" w:rsidRDefault="00375AFB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Воспитатели</w:t>
            </w:r>
          </w:p>
          <w:p w:rsidR="00375AFB" w:rsidRPr="00F44636" w:rsidRDefault="00375AFB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Мед.</w:t>
            </w:r>
            <w:r w:rsidR="005120C3" w:rsidRPr="00F44636">
              <w:rPr>
                <w:sz w:val="24"/>
                <w:szCs w:val="24"/>
              </w:rPr>
              <w:t xml:space="preserve"> </w:t>
            </w:r>
            <w:r w:rsidRPr="00F44636">
              <w:rPr>
                <w:sz w:val="24"/>
                <w:szCs w:val="24"/>
              </w:rPr>
              <w:t>сестра</w:t>
            </w:r>
          </w:p>
        </w:tc>
      </w:tr>
      <w:tr w:rsidR="00F44636" w:rsidRPr="00F44636" w:rsidTr="00F44636">
        <w:trPr>
          <w:trHeight w:val="1136"/>
        </w:trPr>
        <w:tc>
          <w:tcPr>
            <w:tcW w:w="1134" w:type="dxa"/>
          </w:tcPr>
          <w:p w:rsidR="00375AFB" w:rsidRPr="00F44636" w:rsidRDefault="00375AFB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375AFB" w:rsidRPr="00F44636" w:rsidRDefault="00375AFB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Итоговый «Результаты работы педагогического коллектива за 201</w:t>
            </w:r>
            <w:r w:rsidR="005120C3" w:rsidRPr="00F44636">
              <w:rPr>
                <w:sz w:val="24"/>
                <w:szCs w:val="24"/>
              </w:rPr>
              <w:t>8</w:t>
            </w:r>
            <w:r w:rsidRPr="00F44636">
              <w:rPr>
                <w:sz w:val="24"/>
                <w:szCs w:val="24"/>
              </w:rPr>
              <w:t>-201</w:t>
            </w:r>
            <w:r w:rsidR="005120C3" w:rsidRPr="00F44636">
              <w:rPr>
                <w:sz w:val="24"/>
                <w:szCs w:val="24"/>
              </w:rPr>
              <w:t>9</w:t>
            </w:r>
            <w:r w:rsidRPr="00F44636">
              <w:rPr>
                <w:sz w:val="24"/>
                <w:szCs w:val="24"/>
              </w:rPr>
              <w:t xml:space="preserve"> учебный год»</w:t>
            </w:r>
          </w:p>
          <w:p w:rsidR="00375AFB" w:rsidRPr="00F44636" w:rsidRDefault="00375AFB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Цель: подведение итогов учебного года, выработка стратегии на следующий учебный год</w:t>
            </w:r>
          </w:p>
          <w:p w:rsidR="00375AFB" w:rsidRPr="00F44636" w:rsidRDefault="00375AFB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-Анализ работы Д</w:t>
            </w:r>
            <w:r w:rsidR="005120C3" w:rsidRPr="00F44636">
              <w:rPr>
                <w:sz w:val="24"/>
                <w:szCs w:val="24"/>
              </w:rPr>
              <w:t>ОУ за 2018-2019</w:t>
            </w:r>
            <w:r w:rsidRPr="00F44636">
              <w:rPr>
                <w:sz w:val="24"/>
                <w:szCs w:val="24"/>
              </w:rPr>
              <w:t xml:space="preserve"> учебный год</w:t>
            </w:r>
          </w:p>
          <w:p w:rsidR="00375AFB" w:rsidRPr="00F44636" w:rsidRDefault="00375AFB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-Результаты выполнения программы по всем линиям развития ребёнка (мониторинг достижения детьми планируемых результатов освоения программы)</w:t>
            </w:r>
          </w:p>
          <w:p w:rsidR="00375AFB" w:rsidRPr="00F44636" w:rsidRDefault="00375AFB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-Формирование осн</w:t>
            </w:r>
            <w:r w:rsidR="005120C3" w:rsidRPr="00F44636">
              <w:rPr>
                <w:sz w:val="24"/>
                <w:szCs w:val="24"/>
              </w:rPr>
              <w:t>овных направлений работы на 2019-2020</w:t>
            </w:r>
            <w:r w:rsidRPr="00F44636">
              <w:rPr>
                <w:sz w:val="24"/>
                <w:szCs w:val="24"/>
              </w:rPr>
              <w:t xml:space="preserve"> учебный год</w:t>
            </w:r>
          </w:p>
          <w:p w:rsidR="00375AFB" w:rsidRPr="00F44636" w:rsidRDefault="00375AFB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-Обсуждение и утверждение плана работы ДОУ на летне-оздоровительный период.</w:t>
            </w:r>
          </w:p>
          <w:p w:rsidR="00375AFB" w:rsidRPr="00F44636" w:rsidRDefault="00375AFB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Принятие решения.</w:t>
            </w:r>
          </w:p>
        </w:tc>
        <w:tc>
          <w:tcPr>
            <w:tcW w:w="1021" w:type="dxa"/>
          </w:tcPr>
          <w:p w:rsidR="00375AFB" w:rsidRPr="00F44636" w:rsidRDefault="00375AFB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Май 2018г.</w:t>
            </w:r>
          </w:p>
        </w:tc>
        <w:tc>
          <w:tcPr>
            <w:tcW w:w="1531" w:type="dxa"/>
          </w:tcPr>
          <w:p w:rsidR="00375AFB" w:rsidRPr="00F44636" w:rsidRDefault="00375AFB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Заведующий</w:t>
            </w:r>
          </w:p>
          <w:p w:rsidR="00375AFB" w:rsidRPr="00F44636" w:rsidRDefault="00375AFB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Зам.заведующего</w:t>
            </w:r>
          </w:p>
          <w:p w:rsidR="00375AFB" w:rsidRPr="00F44636" w:rsidRDefault="00375AFB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Воспитатели</w:t>
            </w:r>
          </w:p>
          <w:p w:rsidR="00375AFB" w:rsidRPr="00F44636" w:rsidRDefault="00375AFB" w:rsidP="00375AFB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Мед.сестра</w:t>
            </w:r>
          </w:p>
        </w:tc>
      </w:tr>
    </w:tbl>
    <w:p w:rsidR="00642A8C" w:rsidRPr="00F44636" w:rsidRDefault="00642A8C" w:rsidP="00642A8C">
      <w:pPr>
        <w:rPr>
          <w:sz w:val="24"/>
          <w:szCs w:val="24"/>
        </w:rPr>
      </w:pPr>
      <w:r w:rsidRPr="00F44636">
        <w:rPr>
          <w:sz w:val="24"/>
          <w:szCs w:val="24"/>
        </w:rPr>
        <w:t xml:space="preserve">                                                                           </w:t>
      </w:r>
    </w:p>
    <w:p w:rsidR="00642A8C" w:rsidRPr="00F44636" w:rsidRDefault="00A8417C" w:rsidP="007E6840">
      <w:pPr>
        <w:jc w:val="center"/>
        <w:rPr>
          <w:sz w:val="24"/>
          <w:szCs w:val="24"/>
        </w:rPr>
      </w:pPr>
      <w:r w:rsidRPr="00F44636">
        <w:rPr>
          <w:sz w:val="24"/>
          <w:szCs w:val="24"/>
        </w:rPr>
        <w:t>1.2.</w:t>
      </w:r>
      <w:r w:rsidR="00642A8C" w:rsidRPr="00F44636">
        <w:rPr>
          <w:sz w:val="24"/>
          <w:szCs w:val="24"/>
        </w:rPr>
        <w:t>Семинары.</w:t>
      </w:r>
    </w:p>
    <w:p w:rsidR="00642A8C" w:rsidRPr="00F44636" w:rsidRDefault="00642A8C" w:rsidP="00642A8C">
      <w:pPr>
        <w:rPr>
          <w:sz w:val="24"/>
          <w:szCs w:val="24"/>
        </w:rPr>
      </w:pPr>
    </w:p>
    <w:tbl>
      <w:tblPr>
        <w:tblW w:w="893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500"/>
        <w:gridCol w:w="1163"/>
        <w:gridCol w:w="1559"/>
      </w:tblGrid>
      <w:tr w:rsidR="00F44636" w:rsidRPr="00F44636" w:rsidTr="00F44636">
        <w:tc>
          <w:tcPr>
            <w:tcW w:w="708" w:type="dxa"/>
          </w:tcPr>
          <w:p w:rsidR="00B23DBF" w:rsidRPr="00F44636" w:rsidRDefault="00B23DBF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№</w:t>
            </w:r>
          </w:p>
        </w:tc>
        <w:tc>
          <w:tcPr>
            <w:tcW w:w="5500" w:type="dxa"/>
          </w:tcPr>
          <w:p w:rsidR="00B23DBF" w:rsidRPr="00F44636" w:rsidRDefault="00B23DBF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Содержание</w:t>
            </w:r>
          </w:p>
        </w:tc>
        <w:tc>
          <w:tcPr>
            <w:tcW w:w="1163" w:type="dxa"/>
          </w:tcPr>
          <w:p w:rsidR="00B23DBF" w:rsidRPr="00F44636" w:rsidRDefault="00B23DBF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B23DBF" w:rsidRPr="00F44636" w:rsidRDefault="00B23DBF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Ответственные</w:t>
            </w:r>
          </w:p>
        </w:tc>
      </w:tr>
      <w:tr w:rsidR="00F44636" w:rsidRPr="00F44636" w:rsidTr="00F44636">
        <w:trPr>
          <w:trHeight w:val="136"/>
        </w:trPr>
        <w:tc>
          <w:tcPr>
            <w:tcW w:w="708" w:type="dxa"/>
          </w:tcPr>
          <w:p w:rsidR="00B23DBF" w:rsidRPr="00F44636" w:rsidRDefault="00B23DBF" w:rsidP="00642A8C">
            <w:pPr>
              <w:rPr>
                <w:sz w:val="24"/>
                <w:szCs w:val="24"/>
              </w:rPr>
            </w:pPr>
          </w:p>
          <w:p w:rsidR="00B23DBF" w:rsidRPr="00F44636" w:rsidRDefault="00B23DBF" w:rsidP="00DA0734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1.</w:t>
            </w:r>
          </w:p>
        </w:tc>
        <w:tc>
          <w:tcPr>
            <w:tcW w:w="5500" w:type="dxa"/>
          </w:tcPr>
          <w:p w:rsidR="00B23DBF" w:rsidRPr="00F44636" w:rsidRDefault="00B23DBF" w:rsidP="00642A8C">
            <w:pPr>
              <w:rPr>
                <w:sz w:val="24"/>
                <w:szCs w:val="24"/>
              </w:rPr>
            </w:pPr>
          </w:p>
          <w:p w:rsidR="00B06098" w:rsidRPr="00F44636" w:rsidRDefault="00B06098" w:rsidP="00B06098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Аттестация педагогических работников ДОУ. Современные требования сентября 2018 года»</w:t>
            </w:r>
          </w:p>
          <w:p w:rsidR="00B23DBF" w:rsidRPr="00F44636" w:rsidRDefault="00B23DBF" w:rsidP="00DA0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23DBF" w:rsidRPr="00F44636" w:rsidRDefault="00B23DBF" w:rsidP="00642A8C">
            <w:pPr>
              <w:rPr>
                <w:sz w:val="24"/>
                <w:szCs w:val="24"/>
              </w:rPr>
            </w:pPr>
          </w:p>
          <w:p w:rsidR="00B23DBF" w:rsidRPr="00F44636" w:rsidRDefault="005120C3" w:rsidP="00DA0734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Октябрь 2018</w:t>
            </w:r>
          </w:p>
        </w:tc>
        <w:tc>
          <w:tcPr>
            <w:tcW w:w="1559" w:type="dxa"/>
          </w:tcPr>
          <w:p w:rsidR="00B23DBF" w:rsidRPr="00F44636" w:rsidRDefault="00B23DBF" w:rsidP="00642A8C">
            <w:pPr>
              <w:rPr>
                <w:sz w:val="24"/>
                <w:szCs w:val="24"/>
              </w:rPr>
            </w:pPr>
          </w:p>
          <w:p w:rsidR="00B23DBF" w:rsidRPr="00F44636" w:rsidRDefault="00B23DBF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Зам.</w:t>
            </w:r>
            <w:r w:rsidR="00B0269A">
              <w:rPr>
                <w:sz w:val="24"/>
                <w:szCs w:val="24"/>
              </w:rPr>
              <w:t xml:space="preserve"> </w:t>
            </w:r>
            <w:r w:rsidRPr="00F44636">
              <w:rPr>
                <w:sz w:val="24"/>
                <w:szCs w:val="24"/>
              </w:rPr>
              <w:t>зав</w:t>
            </w:r>
            <w:r w:rsidR="00B0269A">
              <w:rPr>
                <w:sz w:val="24"/>
                <w:szCs w:val="24"/>
              </w:rPr>
              <w:t xml:space="preserve">. по ВМР </w:t>
            </w:r>
          </w:p>
          <w:p w:rsidR="00486AA8" w:rsidRPr="00F44636" w:rsidRDefault="00B23DBF" w:rsidP="00DA0734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F44636" w:rsidRPr="00F44636" w:rsidTr="00F44636">
        <w:trPr>
          <w:trHeight w:val="136"/>
        </w:trPr>
        <w:tc>
          <w:tcPr>
            <w:tcW w:w="708" w:type="dxa"/>
          </w:tcPr>
          <w:p w:rsidR="00375AFB" w:rsidRPr="00F44636" w:rsidRDefault="00DA0734" w:rsidP="00642A8C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2.</w:t>
            </w:r>
          </w:p>
        </w:tc>
        <w:tc>
          <w:tcPr>
            <w:tcW w:w="5500" w:type="dxa"/>
          </w:tcPr>
          <w:p w:rsidR="00B0269A" w:rsidRPr="00E859F1" w:rsidRDefault="00B0269A" w:rsidP="00B0269A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Обучающий семинар «Осваиваем информационно-компьютерные технологии»</w:t>
            </w:r>
          </w:p>
          <w:p w:rsidR="00375AFB" w:rsidRPr="00F44636" w:rsidRDefault="00375AFB" w:rsidP="00B06098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A0734" w:rsidRPr="00F44636" w:rsidRDefault="005120C3" w:rsidP="00DA0734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Ноябрь 2018</w:t>
            </w:r>
          </w:p>
          <w:p w:rsidR="00375AFB" w:rsidRPr="00F44636" w:rsidRDefault="00375AFB" w:rsidP="00642A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0734" w:rsidRPr="00F44636" w:rsidRDefault="00DA0734" w:rsidP="00DA0734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Зам.зав</w:t>
            </w:r>
            <w:r w:rsidR="00B0269A">
              <w:rPr>
                <w:sz w:val="24"/>
                <w:szCs w:val="24"/>
              </w:rPr>
              <w:t>. по ВМР</w:t>
            </w:r>
          </w:p>
          <w:p w:rsidR="00DA0734" w:rsidRPr="00F44636" w:rsidRDefault="00DA0734" w:rsidP="00DA0734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Воспитатели </w:t>
            </w:r>
          </w:p>
          <w:p w:rsidR="00375AFB" w:rsidRPr="00F44636" w:rsidRDefault="00375AFB" w:rsidP="00642A8C">
            <w:pPr>
              <w:rPr>
                <w:sz w:val="24"/>
                <w:szCs w:val="24"/>
              </w:rPr>
            </w:pPr>
          </w:p>
        </w:tc>
      </w:tr>
      <w:tr w:rsidR="00375AFB" w:rsidRPr="00E859F1" w:rsidTr="00F44636">
        <w:trPr>
          <w:trHeight w:val="136"/>
        </w:trPr>
        <w:tc>
          <w:tcPr>
            <w:tcW w:w="708" w:type="dxa"/>
          </w:tcPr>
          <w:p w:rsidR="00375AFB" w:rsidRPr="00E859F1" w:rsidRDefault="00DA0734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00" w:type="dxa"/>
          </w:tcPr>
          <w:p w:rsidR="00B0269A" w:rsidRPr="00F44636" w:rsidRDefault="00B0269A" w:rsidP="00B0269A">
            <w:pPr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«Педагогическая диагностика в условиях ФГОС» </w:t>
            </w:r>
          </w:p>
          <w:p w:rsidR="00375AFB" w:rsidRPr="00E859F1" w:rsidRDefault="00B0269A" w:rsidP="00B0269A">
            <w:pPr>
              <w:rPr>
                <w:color w:val="FF0000"/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 Цель: выработка системы диагностики с учетом  дифференцированного подхода к особенностям каждой группы.</w:t>
            </w:r>
          </w:p>
        </w:tc>
        <w:tc>
          <w:tcPr>
            <w:tcW w:w="1163" w:type="dxa"/>
          </w:tcPr>
          <w:p w:rsidR="00DA0734" w:rsidRPr="00E859F1" w:rsidRDefault="005120C3" w:rsidP="00DA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</w:t>
            </w:r>
          </w:p>
          <w:p w:rsidR="00375AFB" w:rsidRPr="00E859F1" w:rsidRDefault="00375AFB" w:rsidP="00642A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734" w:rsidRPr="00E859F1" w:rsidRDefault="00DA0734" w:rsidP="00DA0734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</w:t>
            </w:r>
            <w:r w:rsidR="00B0269A">
              <w:rPr>
                <w:sz w:val="24"/>
                <w:szCs w:val="24"/>
              </w:rPr>
              <w:t>. по ВМР</w:t>
            </w:r>
          </w:p>
          <w:p w:rsidR="00DA0734" w:rsidRPr="00E859F1" w:rsidRDefault="00DA0734" w:rsidP="00DA0734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Воспитатели </w:t>
            </w:r>
          </w:p>
          <w:p w:rsidR="00375AFB" w:rsidRPr="00E859F1" w:rsidRDefault="00375AFB" w:rsidP="00642A8C">
            <w:pPr>
              <w:rPr>
                <w:sz w:val="24"/>
                <w:szCs w:val="24"/>
              </w:rPr>
            </w:pPr>
          </w:p>
        </w:tc>
      </w:tr>
      <w:tr w:rsidR="00375AFB" w:rsidRPr="00E859F1" w:rsidTr="00F44636">
        <w:trPr>
          <w:trHeight w:val="136"/>
        </w:trPr>
        <w:tc>
          <w:tcPr>
            <w:tcW w:w="708" w:type="dxa"/>
          </w:tcPr>
          <w:p w:rsidR="00375AFB" w:rsidRPr="00E859F1" w:rsidRDefault="00DA0734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00" w:type="dxa"/>
          </w:tcPr>
          <w:p w:rsidR="00DA0734" w:rsidRPr="00E859F1" w:rsidRDefault="00DA0734" w:rsidP="00DA0734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«Социально-оздоровительная работа в детском саду»</w:t>
            </w:r>
          </w:p>
          <w:p w:rsidR="00375AFB" w:rsidRPr="00DA0734" w:rsidRDefault="00DA0734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Цель: выработка методики планирования двигательной активности детей в течение дня, знакомство с инновационными методами в физическом воспитании дошкольников.</w:t>
            </w:r>
          </w:p>
        </w:tc>
        <w:tc>
          <w:tcPr>
            <w:tcW w:w="1163" w:type="dxa"/>
          </w:tcPr>
          <w:p w:rsidR="00375AFB" w:rsidRPr="00E859F1" w:rsidRDefault="005120C3" w:rsidP="00642A8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</w:tc>
        <w:tc>
          <w:tcPr>
            <w:tcW w:w="1559" w:type="dxa"/>
          </w:tcPr>
          <w:p w:rsidR="00DA0734" w:rsidRPr="00E859F1" w:rsidRDefault="00DA0734" w:rsidP="00DA0734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</w:t>
            </w:r>
            <w:r w:rsidR="00B0269A">
              <w:rPr>
                <w:sz w:val="24"/>
                <w:szCs w:val="24"/>
              </w:rPr>
              <w:t>. по ВМР</w:t>
            </w:r>
          </w:p>
          <w:p w:rsidR="00DA0734" w:rsidRPr="00E859F1" w:rsidRDefault="00DA0734" w:rsidP="00DA0734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  <w:p w:rsidR="00375AFB" w:rsidRPr="00E859F1" w:rsidRDefault="00DA0734" w:rsidP="00DA0734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Инструктор по физ.культуре</w:t>
            </w:r>
          </w:p>
        </w:tc>
      </w:tr>
    </w:tbl>
    <w:p w:rsidR="00DA0734" w:rsidRDefault="00642A8C" w:rsidP="00A8417C">
      <w:pPr>
        <w:pStyle w:val="21"/>
        <w:rPr>
          <w:color w:val="FF0000"/>
          <w:szCs w:val="24"/>
        </w:rPr>
      </w:pPr>
      <w:r w:rsidRPr="00E859F1">
        <w:rPr>
          <w:color w:val="FF0000"/>
          <w:szCs w:val="24"/>
        </w:rPr>
        <w:t xml:space="preserve">   </w:t>
      </w:r>
    </w:p>
    <w:p w:rsidR="00AA15B8" w:rsidRDefault="00AA15B8" w:rsidP="00A8417C">
      <w:pPr>
        <w:pStyle w:val="21"/>
        <w:rPr>
          <w:szCs w:val="24"/>
        </w:rPr>
      </w:pPr>
    </w:p>
    <w:p w:rsidR="00AA15B8" w:rsidRDefault="00AA15B8" w:rsidP="00A8417C">
      <w:pPr>
        <w:pStyle w:val="21"/>
        <w:rPr>
          <w:szCs w:val="24"/>
        </w:rPr>
      </w:pPr>
    </w:p>
    <w:p w:rsidR="00AA15B8" w:rsidRDefault="00AA15B8" w:rsidP="00A8417C">
      <w:pPr>
        <w:pStyle w:val="21"/>
        <w:rPr>
          <w:szCs w:val="24"/>
        </w:rPr>
      </w:pPr>
    </w:p>
    <w:p w:rsidR="00AA15B8" w:rsidRDefault="00AA15B8" w:rsidP="00A8417C">
      <w:pPr>
        <w:pStyle w:val="21"/>
        <w:rPr>
          <w:szCs w:val="24"/>
        </w:rPr>
      </w:pPr>
    </w:p>
    <w:p w:rsidR="005D02E2" w:rsidRPr="005D02E2" w:rsidRDefault="00DA0734" w:rsidP="007E6840">
      <w:pPr>
        <w:pStyle w:val="21"/>
        <w:jc w:val="center"/>
        <w:rPr>
          <w:b/>
          <w:szCs w:val="24"/>
        </w:rPr>
      </w:pPr>
      <w:r w:rsidRPr="00DA0734">
        <w:rPr>
          <w:szCs w:val="24"/>
        </w:rPr>
        <w:t>1.</w:t>
      </w:r>
      <w:r w:rsidR="00A8417C" w:rsidRPr="00E859F1">
        <w:rPr>
          <w:szCs w:val="24"/>
        </w:rPr>
        <w:t>3.</w:t>
      </w:r>
      <w:r w:rsidR="00642A8C" w:rsidRPr="00E859F1">
        <w:rPr>
          <w:szCs w:val="24"/>
        </w:rPr>
        <w:t>Открытые просмотры.</w:t>
      </w:r>
    </w:p>
    <w:p w:rsidR="005D02E2" w:rsidRPr="005D02E2" w:rsidRDefault="005D02E2" w:rsidP="005D02E2">
      <w:pPr>
        <w:pStyle w:val="21"/>
        <w:rPr>
          <w:szCs w:val="24"/>
        </w:rPr>
      </w:pPr>
    </w:p>
    <w:tbl>
      <w:tblPr>
        <w:tblW w:w="8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390"/>
        <w:gridCol w:w="5617"/>
      </w:tblGrid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 xml:space="preserve">Месяц </w:t>
            </w: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Дата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ФИО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2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9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 xml:space="preserve">Алямкина Ю.С. 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16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Беспалько О.В.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23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Функнер М.В.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30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Барсукова О.Н.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Ноябрь</w:t>
            </w: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6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Мартиросова Е.В.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13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Безбородова Т.В.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20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Тестова Е.А.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27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Фокина Н.И.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Декабрь</w:t>
            </w: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4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Татаринцева Т.В.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11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Долинина О.М.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Январь</w:t>
            </w: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15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Колесник Е.С.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22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Лазарева О.А.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Февраль</w:t>
            </w: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5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Клочкова Е.А.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12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Хапаева Ю.В.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19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Евтушенко О.П.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26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 xml:space="preserve">Паршина М.В.  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Март</w:t>
            </w: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5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Коростелёва В.В.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12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Свиридова О.В.</w:t>
            </w:r>
          </w:p>
        </w:tc>
      </w:tr>
      <w:tr w:rsidR="005D02E2" w:rsidRPr="009A50B7" w:rsidTr="0095162D">
        <w:trPr>
          <w:trHeight w:val="70"/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19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 xml:space="preserve"> Яшенина И.А.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26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Берёзкина Е.В.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Апрель</w:t>
            </w: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2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Батькова А.В.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9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 xml:space="preserve">Ермолаева Н.Н. 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16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Сажина М.В.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23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Кошелева М.В.</w:t>
            </w:r>
          </w:p>
        </w:tc>
      </w:tr>
      <w:tr w:rsidR="005D02E2" w:rsidRPr="009A50B7" w:rsidTr="0095162D">
        <w:trPr>
          <w:jc w:val="center"/>
        </w:trPr>
        <w:tc>
          <w:tcPr>
            <w:tcW w:w="894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Май</w:t>
            </w:r>
          </w:p>
        </w:tc>
        <w:tc>
          <w:tcPr>
            <w:tcW w:w="1418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14</w:t>
            </w:r>
          </w:p>
        </w:tc>
        <w:tc>
          <w:tcPr>
            <w:tcW w:w="5777" w:type="dxa"/>
            <w:shd w:val="clear" w:color="auto" w:fill="auto"/>
          </w:tcPr>
          <w:p w:rsidR="005D02E2" w:rsidRPr="005D02E2" w:rsidRDefault="005D02E2" w:rsidP="005D02E2">
            <w:pPr>
              <w:pStyle w:val="21"/>
              <w:rPr>
                <w:szCs w:val="24"/>
              </w:rPr>
            </w:pPr>
            <w:r w:rsidRPr="005D02E2">
              <w:rPr>
                <w:szCs w:val="24"/>
              </w:rPr>
              <w:t>Сизикова Д.Д.</w:t>
            </w:r>
          </w:p>
        </w:tc>
      </w:tr>
    </w:tbl>
    <w:p w:rsidR="005D02E2" w:rsidRPr="005D02E2" w:rsidRDefault="005D02E2" w:rsidP="005D02E2">
      <w:pPr>
        <w:pStyle w:val="21"/>
        <w:rPr>
          <w:szCs w:val="24"/>
        </w:rPr>
      </w:pPr>
    </w:p>
    <w:p w:rsidR="00642A8C" w:rsidRPr="00E859F1" w:rsidRDefault="005D02E2" w:rsidP="007E6840">
      <w:pPr>
        <w:pStyle w:val="21"/>
        <w:jc w:val="center"/>
        <w:rPr>
          <w:szCs w:val="24"/>
        </w:rPr>
      </w:pPr>
      <w:r>
        <w:rPr>
          <w:szCs w:val="24"/>
        </w:rPr>
        <w:t>Ваборочные темы просмотров</w:t>
      </w:r>
    </w:p>
    <w:p w:rsidR="00642A8C" w:rsidRPr="00E859F1" w:rsidRDefault="00642A8C" w:rsidP="00642A8C">
      <w:pPr>
        <w:pStyle w:val="21"/>
        <w:rPr>
          <w:szCs w:val="24"/>
        </w:rPr>
      </w:pPr>
    </w:p>
    <w:tbl>
      <w:tblPr>
        <w:tblW w:w="893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783"/>
        <w:gridCol w:w="1163"/>
        <w:gridCol w:w="1559"/>
      </w:tblGrid>
      <w:tr w:rsidR="00C528FF" w:rsidRPr="00E859F1" w:rsidTr="00F44636">
        <w:tc>
          <w:tcPr>
            <w:tcW w:w="425" w:type="dxa"/>
          </w:tcPr>
          <w:p w:rsidR="00C528FF" w:rsidRPr="00E859F1" w:rsidRDefault="00C528FF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№</w:t>
            </w:r>
          </w:p>
        </w:tc>
        <w:tc>
          <w:tcPr>
            <w:tcW w:w="5783" w:type="dxa"/>
          </w:tcPr>
          <w:p w:rsidR="00C528FF" w:rsidRPr="00E859F1" w:rsidRDefault="00C528FF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       Содержание.</w:t>
            </w:r>
          </w:p>
        </w:tc>
        <w:tc>
          <w:tcPr>
            <w:tcW w:w="1163" w:type="dxa"/>
          </w:tcPr>
          <w:p w:rsidR="00C528FF" w:rsidRPr="00E859F1" w:rsidRDefault="00C528FF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C528FF" w:rsidRPr="00E859F1" w:rsidRDefault="00C528FF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Ответственные</w:t>
            </w:r>
          </w:p>
        </w:tc>
      </w:tr>
      <w:tr w:rsidR="00C528FF" w:rsidRPr="00E859F1" w:rsidTr="00F44636">
        <w:tc>
          <w:tcPr>
            <w:tcW w:w="425" w:type="dxa"/>
          </w:tcPr>
          <w:p w:rsidR="00C528FF" w:rsidRPr="00E859F1" w:rsidRDefault="00C528FF" w:rsidP="00642A8C">
            <w:pPr>
              <w:rPr>
                <w:sz w:val="24"/>
                <w:szCs w:val="24"/>
              </w:rPr>
            </w:pPr>
          </w:p>
          <w:p w:rsidR="00C528FF" w:rsidRPr="00E859F1" w:rsidRDefault="00C528FF" w:rsidP="00DA0734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C528FF" w:rsidRPr="00E859F1" w:rsidRDefault="00C528FF" w:rsidP="00642A8C">
            <w:pPr>
              <w:rPr>
                <w:sz w:val="24"/>
                <w:szCs w:val="24"/>
              </w:rPr>
            </w:pPr>
          </w:p>
          <w:p w:rsidR="00C528FF" w:rsidRPr="005D02E2" w:rsidRDefault="005D02E2" w:rsidP="00DA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экспериментальной деятельности в группе</w:t>
            </w:r>
          </w:p>
        </w:tc>
        <w:tc>
          <w:tcPr>
            <w:tcW w:w="1163" w:type="dxa"/>
          </w:tcPr>
          <w:p w:rsidR="00C528FF" w:rsidRPr="00E859F1" w:rsidRDefault="00C528FF" w:rsidP="00642A8C">
            <w:pPr>
              <w:rPr>
                <w:sz w:val="24"/>
                <w:szCs w:val="24"/>
              </w:rPr>
            </w:pPr>
          </w:p>
          <w:p w:rsidR="00C528FF" w:rsidRPr="00E859F1" w:rsidRDefault="00DA0734" w:rsidP="00DA0734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C528FF" w:rsidRPr="00E859F1">
              <w:rPr>
                <w:szCs w:val="24"/>
              </w:rPr>
              <w:t>ктябрь</w:t>
            </w:r>
          </w:p>
        </w:tc>
        <w:tc>
          <w:tcPr>
            <w:tcW w:w="1559" w:type="dxa"/>
          </w:tcPr>
          <w:p w:rsidR="00C528FF" w:rsidRPr="00E859F1" w:rsidRDefault="00C528FF" w:rsidP="00642A8C">
            <w:pPr>
              <w:rPr>
                <w:sz w:val="24"/>
                <w:szCs w:val="24"/>
              </w:rPr>
            </w:pPr>
          </w:p>
          <w:p w:rsidR="00C528FF" w:rsidRPr="00E859F1" w:rsidRDefault="00C528FF" w:rsidP="00DA0734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</w:tc>
      </w:tr>
      <w:tr w:rsidR="00DA0734" w:rsidRPr="00E859F1" w:rsidTr="00F44636">
        <w:tc>
          <w:tcPr>
            <w:tcW w:w="425" w:type="dxa"/>
          </w:tcPr>
          <w:p w:rsidR="00DA0734" w:rsidRPr="00E859F1" w:rsidRDefault="00DA0734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DA0734" w:rsidRPr="00E859F1" w:rsidRDefault="005D02E2" w:rsidP="005D02E2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Использование ИКТ в НОД </w:t>
            </w:r>
          </w:p>
        </w:tc>
        <w:tc>
          <w:tcPr>
            <w:tcW w:w="1163" w:type="dxa"/>
          </w:tcPr>
          <w:p w:rsidR="00DA0734" w:rsidRPr="00E859F1" w:rsidRDefault="00DA0734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DA0734" w:rsidRPr="00E859F1" w:rsidRDefault="00DA0734" w:rsidP="00DA0734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  <w:p w:rsidR="00DA0734" w:rsidRPr="00E859F1" w:rsidRDefault="00DA0734" w:rsidP="00642A8C">
            <w:pPr>
              <w:rPr>
                <w:sz w:val="24"/>
                <w:szCs w:val="24"/>
              </w:rPr>
            </w:pPr>
          </w:p>
        </w:tc>
      </w:tr>
      <w:tr w:rsidR="00DA0734" w:rsidRPr="00E859F1" w:rsidTr="00F44636">
        <w:tc>
          <w:tcPr>
            <w:tcW w:w="425" w:type="dxa"/>
          </w:tcPr>
          <w:p w:rsidR="00DA0734" w:rsidRPr="00E859F1" w:rsidRDefault="00DA0734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DA0734" w:rsidRPr="00E859F1" w:rsidRDefault="005D02E2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Организация центра физического воспитания в группе</w:t>
            </w:r>
          </w:p>
        </w:tc>
        <w:tc>
          <w:tcPr>
            <w:tcW w:w="1163" w:type="dxa"/>
          </w:tcPr>
          <w:p w:rsidR="00DA0734" w:rsidRPr="00E859F1" w:rsidRDefault="00DA0734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DA0734" w:rsidRPr="00E859F1" w:rsidRDefault="00DA0734" w:rsidP="00DA0734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  <w:p w:rsidR="00DA0734" w:rsidRPr="00E859F1" w:rsidRDefault="00DA0734" w:rsidP="00642A8C">
            <w:pPr>
              <w:rPr>
                <w:sz w:val="24"/>
                <w:szCs w:val="24"/>
              </w:rPr>
            </w:pPr>
          </w:p>
        </w:tc>
      </w:tr>
      <w:tr w:rsidR="00DA0734" w:rsidRPr="00E859F1" w:rsidTr="00F44636">
        <w:tc>
          <w:tcPr>
            <w:tcW w:w="425" w:type="dxa"/>
          </w:tcPr>
          <w:p w:rsidR="00DA0734" w:rsidRPr="00E859F1" w:rsidRDefault="00DA0734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83" w:type="dxa"/>
          </w:tcPr>
          <w:p w:rsidR="00DA0734" w:rsidRPr="00E859F1" w:rsidRDefault="00DA0734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Организация и проведение открытого просмотра детской деятельности  НОД по познавательному развитию (ФЭМП).</w:t>
            </w:r>
          </w:p>
        </w:tc>
        <w:tc>
          <w:tcPr>
            <w:tcW w:w="1163" w:type="dxa"/>
          </w:tcPr>
          <w:p w:rsidR="00DA0734" w:rsidRPr="00E859F1" w:rsidRDefault="00DA0734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DA0734" w:rsidRPr="00E859F1" w:rsidRDefault="00DA0734" w:rsidP="00DA0734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  <w:p w:rsidR="00DA0734" w:rsidRPr="00E859F1" w:rsidRDefault="00DA0734" w:rsidP="00642A8C">
            <w:pPr>
              <w:rPr>
                <w:sz w:val="24"/>
                <w:szCs w:val="24"/>
              </w:rPr>
            </w:pPr>
          </w:p>
        </w:tc>
      </w:tr>
      <w:tr w:rsidR="00DA0734" w:rsidRPr="00E859F1" w:rsidTr="00F44636">
        <w:trPr>
          <w:trHeight w:val="886"/>
        </w:trPr>
        <w:tc>
          <w:tcPr>
            <w:tcW w:w="425" w:type="dxa"/>
          </w:tcPr>
          <w:p w:rsidR="00DA0734" w:rsidRPr="00E859F1" w:rsidRDefault="00DA0734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83" w:type="dxa"/>
          </w:tcPr>
          <w:p w:rsidR="00DA0734" w:rsidRPr="00E859F1" w:rsidRDefault="00DA0734" w:rsidP="00AA15B8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Организация и проведение открытого просмотра детской деятельности  НОД по физической культуре в подготовительной группе.</w:t>
            </w:r>
          </w:p>
        </w:tc>
        <w:tc>
          <w:tcPr>
            <w:tcW w:w="1163" w:type="dxa"/>
          </w:tcPr>
          <w:p w:rsidR="00DA0734" w:rsidRPr="00E859F1" w:rsidRDefault="00DA0734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DA0734" w:rsidRPr="00E859F1" w:rsidRDefault="00DA0734" w:rsidP="00DA0734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  <w:p w:rsidR="00DA0734" w:rsidRPr="00E859F1" w:rsidRDefault="00DA0734" w:rsidP="00642A8C">
            <w:pPr>
              <w:rPr>
                <w:sz w:val="24"/>
                <w:szCs w:val="24"/>
              </w:rPr>
            </w:pPr>
          </w:p>
        </w:tc>
      </w:tr>
      <w:tr w:rsidR="00DA0734" w:rsidRPr="00E859F1" w:rsidTr="00F44636">
        <w:tc>
          <w:tcPr>
            <w:tcW w:w="425" w:type="dxa"/>
          </w:tcPr>
          <w:p w:rsidR="00DA0734" w:rsidRPr="00E859F1" w:rsidRDefault="00DA0734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783" w:type="dxa"/>
          </w:tcPr>
          <w:p w:rsidR="00DA0734" w:rsidRPr="00E859F1" w:rsidRDefault="00DA0734" w:rsidP="005D02E2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Организация и проведение открытого просмотра детской деятельности в форме сюжетно-ролевой игры </w:t>
            </w:r>
          </w:p>
        </w:tc>
        <w:tc>
          <w:tcPr>
            <w:tcW w:w="1163" w:type="dxa"/>
          </w:tcPr>
          <w:p w:rsidR="00DA0734" w:rsidRPr="00E859F1" w:rsidRDefault="00DA0734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DA0734" w:rsidRPr="00E859F1" w:rsidRDefault="00DA0734" w:rsidP="00DA0734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  <w:p w:rsidR="00DA0734" w:rsidRPr="00E859F1" w:rsidRDefault="00DA0734" w:rsidP="00642A8C">
            <w:pPr>
              <w:rPr>
                <w:sz w:val="24"/>
                <w:szCs w:val="24"/>
              </w:rPr>
            </w:pPr>
          </w:p>
        </w:tc>
      </w:tr>
    </w:tbl>
    <w:p w:rsidR="005D02E2" w:rsidRDefault="00642A8C" w:rsidP="00A8417C">
      <w:pPr>
        <w:pStyle w:val="21"/>
        <w:rPr>
          <w:color w:val="FF0000"/>
          <w:szCs w:val="24"/>
        </w:rPr>
      </w:pPr>
      <w:r w:rsidRPr="00E859F1">
        <w:rPr>
          <w:color w:val="FF0000"/>
          <w:szCs w:val="24"/>
        </w:rPr>
        <w:t xml:space="preserve">                           </w:t>
      </w:r>
    </w:p>
    <w:p w:rsidR="00A8417C" w:rsidRDefault="00642A8C" w:rsidP="00A8417C">
      <w:pPr>
        <w:pStyle w:val="21"/>
        <w:rPr>
          <w:color w:val="FF0000"/>
          <w:szCs w:val="24"/>
        </w:rPr>
      </w:pPr>
      <w:r w:rsidRPr="00E859F1">
        <w:rPr>
          <w:color w:val="FF0000"/>
          <w:szCs w:val="24"/>
        </w:rPr>
        <w:t xml:space="preserve"> </w:t>
      </w:r>
    </w:p>
    <w:p w:rsidR="005D02E2" w:rsidRPr="00E859F1" w:rsidRDefault="005D02E2" w:rsidP="00A8417C">
      <w:pPr>
        <w:pStyle w:val="21"/>
        <w:rPr>
          <w:color w:val="FF0000"/>
          <w:szCs w:val="24"/>
        </w:rPr>
      </w:pPr>
    </w:p>
    <w:p w:rsidR="00642A8C" w:rsidRPr="00E859F1" w:rsidRDefault="00A8417C" w:rsidP="007E6840">
      <w:pPr>
        <w:pStyle w:val="21"/>
        <w:jc w:val="center"/>
        <w:rPr>
          <w:color w:val="FF0000"/>
          <w:szCs w:val="24"/>
        </w:rPr>
      </w:pPr>
      <w:r w:rsidRPr="00E859F1">
        <w:rPr>
          <w:szCs w:val="24"/>
        </w:rPr>
        <w:t>1.4.</w:t>
      </w:r>
      <w:r w:rsidR="00642A8C" w:rsidRPr="00E859F1">
        <w:rPr>
          <w:szCs w:val="24"/>
        </w:rPr>
        <w:t>Консультации.</w:t>
      </w:r>
    </w:p>
    <w:p w:rsidR="00642A8C" w:rsidRPr="00E859F1" w:rsidRDefault="00642A8C" w:rsidP="00642A8C">
      <w:pPr>
        <w:rPr>
          <w:sz w:val="24"/>
          <w:szCs w:val="24"/>
        </w:rPr>
      </w:pPr>
    </w:p>
    <w:tbl>
      <w:tblPr>
        <w:tblW w:w="893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386"/>
        <w:gridCol w:w="1134"/>
        <w:gridCol w:w="1985"/>
      </w:tblGrid>
      <w:tr w:rsidR="00C528FF" w:rsidRPr="00AA15B8" w:rsidTr="009A50B7">
        <w:tc>
          <w:tcPr>
            <w:tcW w:w="425" w:type="dxa"/>
          </w:tcPr>
          <w:p w:rsidR="00C528FF" w:rsidRPr="00AA15B8" w:rsidRDefault="00C528FF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C528FF" w:rsidRPr="00AA15B8" w:rsidRDefault="00C528FF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C528FF" w:rsidRPr="00AA15B8" w:rsidRDefault="00C528FF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C528FF" w:rsidRPr="00AA15B8" w:rsidRDefault="00C528FF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Ответственные</w:t>
            </w:r>
          </w:p>
        </w:tc>
      </w:tr>
      <w:tr w:rsidR="00C528FF" w:rsidRPr="00AA15B8" w:rsidTr="009A50B7">
        <w:trPr>
          <w:trHeight w:val="346"/>
        </w:trPr>
        <w:tc>
          <w:tcPr>
            <w:tcW w:w="425" w:type="dxa"/>
          </w:tcPr>
          <w:p w:rsidR="00C528FF" w:rsidRPr="00AA15B8" w:rsidRDefault="00C528FF" w:rsidP="00E56C07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E21A96" w:rsidRPr="00AA15B8" w:rsidRDefault="00C528FF" w:rsidP="00AA15B8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1134" w:type="dxa"/>
          </w:tcPr>
          <w:p w:rsidR="00C528FF" w:rsidRPr="00AA15B8" w:rsidRDefault="00C528FF" w:rsidP="00AA15B8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21A96" w:rsidRPr="00AA15B8" w:rsidRDefault="00E21A96" w:rsidP="00AA15B8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Зам.заведующего</w:t>
            </w:r>
          </w:p>
        </w:tc>
      </w:tr>
      <w:tr w:rsidR="00E56C07" w:rsidRPr="00AA15B8" w:rsidTr="009A50B7">
        <w:trPr>
          <w:trHeight w:val="560"/>
        </w:trPr>
        <w:tc>
          <w:tcPr>
            <w:tcW w:w="425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E56C07" w:rsidRPr="00AA15B8" w:rsidRDefault="00E56C07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«Содержание познавательно-математической деятельности в режиме дня»</w:t>
            </w:r>
          </w:p>
        </w:tc>
        <w:tc>
          <w:tcPr>
            <w:tcW w:w="1134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AA15B8" w:rsidRPr="00AA15B8" w:rsidRDefault="00AA15B8" w:rsidP="00AA15B8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Зам.заведующего</w:t>
            </w:r>
          </w:p>
          <w:p w:rsidR="00E56C07" w:rsidRPr="00AA15B8" w:rsidRDefault="00E56C07" w:rsidP="00642A8C">
            <w:pPr>
              <w:rPr>
                <w:sz w:val="24"/>
                <w:szCs w:val="24"/>
              </w:rPr>
            </w:pPr>
          </w:p>
        </w:tc>
      </w:tr>
      <w:tr w:rsidR="00E56C07" w:rsidRPr="00AA15B8" w:rsidTr="009A50B7">
        <w:trPr>
          <w:trHeight w:val="560"/>
        </w:trPr>
        <w:tc>
          <w:tcPr>
            <w:tcW w:w="425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E56C07" w:rsidRPr="00AA15B8" w:rsidRDefault="00E56C07" w:rsidP="00E56C07">
            <w:pPr>
              <w:jc w:val="both"/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«Индивидуальные работы с детьми, как форма педагогической деятельности»</w:t>
            </w:r>
          </w:p>
        </w:tc>
        <w:tc>
          <w:tcPr>
            <w:tcW w:w="1134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AA15B8" w:rsidRPr="00AA15B8" w:rsidRDefault="00AA15B8" w:rsidP="00AA15B8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Зам.заведующего</w:t>
            </w:r>
          </w:p>
          <w:p w:rsidR="00E56C07" w:rsidRPr="00AA15B8" w:rsidRDefault="00E56C07" w:rsidP="00642A8C">
            <w:pPr>
              <w:rPr>
                <w:sz w:val="24"/>
                <w:szCs w:val="24"/>
              </w:rPr>
            </w:pPr>
          </w:p>
        </w:tc>
      </w:tr>
      <w:tr w:rsidR="00E56C07" w:rsidRPr="00AA15B8" w:rsidTr="009A50B7">
        <w:trPr>
          <w:trHeight w:val="560"/>
        </w:trPr>
        <w:tc>
          <w:tcPr>
            <w:tcW w:w="425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E56C07" w:rsidRPr="00AA15B8" w:rsidRDefault="00E56C07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«Роль образовательной организации в сохранении физического и психического здоровья детей в системе ФГОС ДО»</w:t>
            </w:r>
          </w:p>
        </w:tc>
        <w:tc>
          <w:tcPr>
            <w:tcW w:w="1134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AA15B8" w:rsidRPr="00AA15B8" w:rsidRDefault="00AA15B8" w:rsidP="00AA15B8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Зам.заведующего</w:t>
            </w:r>
          </w:p>
          <w:p w:rsidR="00E56C07" w:rsidRPr="00AA15B8" w:rsidRDefault="00E56C07" w:rsidP="00642A8C">
            <w:pPr>
              <w:rPr>
                <w:sz w:val="24"/>
                <w:szCs w:val="24"/>
              </w:rPr>
            </w:pPr>
          </w:p>
        </w:tc>
      </w:tr>
      <w:tr w:rsidR="00E56C07" w:rsidRPr="00AA15B8" w:rsidTr="009A50B7">
        <w:trPr>
          <w:trHeight w:val="560"/>
        </w:trPr>
        <w:tc>
          <w:tcPr>
            <w:tcW w:w="425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E56C07" w:rsidRPr="00AA15B8" w:rsidRDefault="00E56C07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Инновационные формы организации детской деятельности по ФГОС ДО</w:t>
            </w:r>
          </w:p>
        </w:tc>
        <w:tc>
          <w:tcPr>
            <w:tcW w:w="1134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AA15B8" w:rsidRPr="00AA15B8" w:rsidRDefault="00AA15B8" w:rsidP="00AA15B8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Зам.заведующего</w:t>
            </w:r>
          </w:p>
          <w:p w:rsidR="00E56C07" w:rsidRPr="00AA15B8" w:rsidRDefault="00E56C07" w:rsidP="00642A8C">
            <w:pPr>
              <w:rPr>
                <w:sz w:val="24"/>
                <w:szCs w:val="24"/>
              </w:rPr>
            </w:pPr>
          </w:p>
        </w:tc>
      </w:tr>
      <w:tr w:rsidR="00E56C07" w:rsidRPr="00AA15B8" w:rsidTr="009A50B7">
        <w:trPr>
          <w:trHeight w:val="560"/>
        </w:trPr>
        <w:tc>
          <w:tcPr>
            <w:tcW w:w="425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E56C07" w:rsidRPr="00AA15B8" w:rsidRDefault="00E56C07" w:rsidP="00E56C07">
            <w:pPr>
              <w:jc w:val="both"/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Развивающая предметно-пространственная среда в соответствии с требованиями ФГОС ДО</w:t>
            </w:r>
          </w:p>
        </w:tc>
        <w:tc>
          <w:tcPr>
            <w:tcW w:w="1134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AA15B8" w:rsidRPr="00AA15B8" w:rsidRDefault="00AA15B8" w:rsidP="00AA15B8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Зам.заведующего</w:t>
            </w:r>
          </w:p>
          <w:p w:rsidR="00E56C07" w:rsidRPr="00AA15B8" w:rsidRDefault="00E56C07" w:rsidP="00642A8C">
            <w:pPr>
              <w:rPr>
                <w:sz w:val="24"/>
                <w:szCs w:val="24"/>
              </w:rPr>
            </w:pPr>
          </w:p>
        </w:tc>
      </w:tr>
      <w:tr w:rsidR="00E56C07" w:rsidRPr="00AA15B8" w:rsidTr="009A50B7">
        <w:trPr>
          <w:trHeight w:val="560"/>
        </w:trPr>
        <w:tc>
          <w:tcPr>
            <w:tcW w:w="425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E56C07" w:rsidRPr="00AA15B8" w:rsidRDefault="00E56C07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«Новогодний праздник, как способ налаживания детско-родительских отношений»</w:t>
            </w:r>
          </w:p>
        </w:tc>
        <w:tc>
          <w:tcPr>
            <w:tcW w:w="1134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AA15B8" w:rsidRPr="00AA15B8" w:rsidRDefault="00AA15B8" w:rsidP="00AA15B8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Зам.заведующего</w:t>
            </w:r>
          </w:p>
          <w:p w:rsidR="00E56C07" w:rsidRPr="00AA15B8" w:rsidRDefault="00E56C07" w:rsidP="00642A8C">
            <w:pPr>
              <w:rPr>
                <w:sz w:val="24"/>
                <w:szCs w:val="24"/>
              </w:rPr>
            </w:pPr>
          </w:p>
        </w:tc>
      </w:tr>
      <w:tr w:rsidR="00E56C07" w:rsidRPr="00AA15B8" w:rsidTr="009A50B7">
        <w:trPr>
          <w:trHeight w:val="560"/>
        </w:trPr>
        <w:tc>
          <w:tcPr>
            <w:tcW w:w="425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E56C07" w:rsidRPr="00AA15B8" w:rsidRDefault="00E56C07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« Работа с WORD, EXСEL  (для ведения планирования, конспектов НОД, информационных стендов, родительских уголков, аттестационных материалов)»</w:t>
            </w:r>
          </w:p>
        </w:tc>
        <w:tc>
          <w:tcPr>
            <w:tcW w:w="1134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AA15B8" w:rsidRPr="00AA15B8" w:rsidRDefault="00AA15B8" w:rsidP="00AA15B8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Зам.заведующего</w:t>
            </w:r>
          </w:p>
          <w:p w:rsidR="00E56C07" w:rsidRPr="00AA15B8" w:rsidRDefault="00E56C07" w:rsidP="00642A8C">
            <w:pPr>
              <w:rPr>
                <w:sz w:val="24"/>
                <w:szCs w:val="24"/>
              </w:rPr>
            </w:pPr>
          </w:p>
        </w:tc>
      </w:tr>
      <w:tr w:rsidR="00E56C07" w:rsidRPr="00AA15B8" w:rsidTr="009A50B7">
        <w:trPr>
          <w:trHeight w:val="298"/>
        </w:trPr>
        <w:tc>
          <w:tcPr>
            <w:tcW w:w="425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E56C07" w:rsidRPr="00AA15B8" w:rsidRDefault="00E56C07" w:rsidP="00E56C07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«Становление логико-математического опыта ребёнка»</w:t>
            </w:r>
          </w:p>
        </w:tc>
        <w:tc>
          <w:tcPr>
            <w:tcW w:w="1134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AA15B8" w:rsidRPr="00AA15B8" w:rsidRDefault="00AA15B8" w:rsidP="00AA15B8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Зам.заведующего</w:t>
            </w:r>
          </w:p>
          <w:p w:rsidR="00E56C07" w:rsidRPr="00AA15B8" w:rsidRDefault="00E56C07" w:rsidP="00642A8C">
            <w:pPr>
              <w:rPr>
                <w:sz w:val="24"/>
                <w:szCs w:val="24"/>
              </w:rPr>
            </w:pPr>
          </w:p>
        </w:tc>
      </w:tr>
      <w:tr w:rsidR="00E56C07" w:rsidRPr="00AA15B8" w:rsidTr="009A50B7">
        <w:trPr>
          <w:trHeight w:val="560"/>
        </w:trPr>
        <w:tc>
          <w:tcPr>
            <w:tcW w:w="425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«Использование дидактических игр для развития связной речи детей старшего дошкольного возраста»</w:t>
            </w:r>
          </w:p>
        </w:tc>
        <w:tc>
          <w:tcPr>
            <w:tcW w:w="1134" w:type="dxa"/>
          </w:tcPr>
          <w:p w:rsidR="00E56C07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AA15B8" w:rsidRPr="00AA15B8" w:rsidRDefault="00AA15B8" w:rsidP="00AA15B8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Зам.заведующего</w:t>
            </w:r>
          </w:p>
          <w:p w:rsidR="00E56C07" w:rsidRPr="00AA15B8" w:rsidRDefault="00E56C07" w:rsidP="00642A8C">
            <w:pPr>
              <w:rPr>
                <w:sz w:val="24"/>
                <w:szCs w:val="24"/>
              </w:rPr>
            </w:pPr>
          </w:p>
        </w:tc>
      </w:tr>
      <w:tr w:rsidR="00AA15B8" w:rsidRPr="00AA15B8" w:rsidTr="009A50B7">
        <w:trPr>
          <w:trHeight w:val="560"/>
        </w:trPr>
        <w:tc>
          <w:tcPr>
            <w:tcW w:w="425" w:type="dxa"/>
          </w:tcPr>
          <w:p w:rsidR="00AA15B8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AA15B8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«Игра как средство формирования коммуникативных умений и взаимоотношений у детей»</w:t>
            </w:r>
          </w:p>
        </w:tc>
        <w:tc>
          <w:tcPr>
            <w:tcW w:w="1134" w:type="dxa"/>
          </w:tcPr>
          <w:p w:rsidR="00AA15B8" w:rsidRPr="00AA15B8" w:rsidRDefault="00AA15B8" w:rsidP="00642A8C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AA15B8" w:rsidRPr="00AA15B8" w:rsidRDefault="00AA15B8" w:rsidP="00AA15B8">
            <w:pPr>
              <w:rPr>
                <w:sz w:val="24"/>
                <w:szCs w:val="24"/>
              </w:rPr>
            </w:pPr>
            <w:r w:rsidRPr="00AA15B8">
              <w:rPr>
                <w:sz w:val="24"/>
                <w:szCs w:val="24"/>
              </w:rPr>
              <w:t>Зам.заведующего</w:t>
            </w:r>
          </w:p>
          <w:p w:rsidR="00AA15B8" w:rsidRPr="00AA15B8" w:rsidRDefault="00AA15B8" w:rsidP="00642A8C">
            <w:pPr>
              <w:rPr>
                <w:sz w:val="24"/>
                <w:szCs w:val="24"/>
              </w:rPr>
            </w:pPr>
          </w:p>
        </w:tc>
      </w:tr>
    </w:tbl>
    <w:p w:rsidR="00642A8C" w:rsidRPr="00E859F1" w:rsidRDefault="00642A8C" w:rsidP="00642A8C">
      <w:pPr>
        <w:pStyle w:val="21"/>
        <w:rPr>
          <w:color w:val="FF0000"/>
          <w:szCs w:val="24"/>
        </w:rPr>
      </w:pPr>
    </w:p>
    <w:p w:rsidR="00AA15B8" w:rsidRDefault="00AA15B8" w:rsidP="00A8417C">
      <w:pPr>
        <w:tabs>
          <w:tab w:val="left" w:pos="1815"/>
        </w:tabs>
        <w:rPr>
          <w:sz w:val="24"/>
          <w:szCs w:val="24"/>
        </w:rPr>
      </w:pPr>
    </w:p>
    <w:p w:rsidR="00AA15B8" w:rsidRDefault="00AA15B8" w:rsidP="00A8417C">
      <w:pPr>
        <w:tabs>
          <w:tab w:val="left" w:pos="1815"/>
        </w:tabs>
        <w:rPr>
          <w:sz w:val="24"/>
          <w:szCs w:val="24"/>
        </w:rPr>
      </w:pPr>
    </w:p>
    <w:p w:rsidR="00AA15B8" w:rsidRDefault="00AA15B8" w:rsidP="00A8417C">
      <w:pPr>
        <w:tabs>
          <w:tab w:val="left" w:pos="1815"/>
        </w:tabs>
        <w:rPr>
          <w:sz w:val="24"/>
          <w:szCs w:val="24"/>
        </w:rPr>
      </w:pPr>
    </w:p>
    <w:p w:rsidR="009443A0" w:rsidRPr="00E859F1" w:rsidRDefault="00A8417C" w:rsidP="007E6840">
      <w:pPr>
        <w:tabs>
          <w:tab w:val="left" w:pos="1815"/>
        </w:tabs>
        <w:jc w:val="center"/>
        <w:rPr>
          <w:sz w:val="24"/>
          <w:szCs w:val="24"/>
        </w:rPr>
      </w:pPr>
      <w:r w:rsidRPr="00E859F1">
        <w:rPr>
          <w:sz w:val="24"/>
          <w:szCs w:val="24"/>
        </w:rPr>
        <w:t>1.5.</w:t>
      </w:r>
      <w:r w:rsidR="009443A0" w:rsidRPr="00E859F1">
        <w:rPr>
          <w:sz w:val="24"/>
          <w:szCs w:val="24"/>
        </w:rPr>
        <w:t>Изучение состояния педагогического процесса</w:t>
      </w:r>
    </w:p>
    <w:p w:rsidR="00642A8C" w:rsidRPr="00E859F1" w:rsidRDefault="00642A8C" w:rsidP="00642A8C">
      <w:pPr>
        <w:jc w:val="center"/>
        <w:rPr>
          <w:sz w:val="24"/>
          <w:szCs w:val="24"/>
        </w:rPr>
      </w:pPr>
    </w:p>
    <w:tbl>
      <w:tblPr>
        <w:tblW w:w="907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783"/>
        <w:gridCol w:w="1021"/>
        <w:gridCol w:w="1843"/>
      </w:tblGrid>
      <w:tr w:rsidR="008F1C37" w:rsidRPr="00E859F1" w:rsidTr="009A50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7" w:rsidRPr="00E859F1" w:rsidRDefault="00AE74E3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7" w:rsidRPr="00E859F1" w:rsidRDefault="008F1C37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Содержание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7" w:rsidRPr="00E859F1" w:rsidRDefault="00AA15B8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C37" w:rsidRPr="00E859F1">
              <w:rPr>
                <w:sz w:val="24"/>
                <w:szCs w:val="24"/>
              </w:rPr>
              <w:t>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7" w:rsidRPr="00E859F1" w:rsidRDefault="00AA15B8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1C37" w:rsidRPr="00E859F1">
              <w:rPr>
                <w:sz w:val="24"/>
                <w:szCs w:val="24"/>
              </w:rPr>
              <w:t>тветственные</w:t>
            </w:r>
          </w:p>
        </w:tc>
      </w:tr>
      <w:tr w:rsidR="009443A0" w:rsidRPr="00E859F1" w:rsidTr="009A50B7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A0" w:rsidRPr="00E859F1" w:rsidRDefault="009443A0" w:rsidP="009443A0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Тематический контроль</w:t>
            </w:r>
          </w:p>
        </w:tc>
      </w:tr>
      <w:tr w:rsidR="00F07926" w:rsidRPr="00E859F1" w:rsidTr="009A50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B06098" w:rsidP="00A8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рекомендаций по </w:t>
            </w:r>
            <w:r w:rsidR="00F07926" w:rsidRPr="00E859F1">
              <w:rPr>
                <w:sz w:val="24"/>
                <w:szCs w:val="24"/>
              </w:rPr>
              <w:t>оптимизации предметно-пространственной среды в соответствие с ФГОС (все группы)</w:t>
            </w:r>
          </w:p>
          <w:p w:rsidR="00F07926" w:rsidRPr="00E859F1" w:rsidRDefault="00F07926" w:rsidP="00A8417C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AA15B8" w:rsidP="00A8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F07926" w:rsidRPr="00E859F1">
              <w:rPr>
                <w:sz w:val="24"/>
                <w:szCs w:val="24"/>
              </w:rPr>
              <w:t>ктябрь</w:t>
            </w:r>
          </w:p>
          <w:p w:rsidR="00F07926" w:rsidRPr="00E859F1" w:rsidRDefault="00F07926" w:rsidP="00A841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Заведующий</w:t>
            </w:r>
          </w:p>
          <w:p w:rsidR="00F07926" w:rsidRPr="00E859F1" w:rsidRDefault="00F07926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F07926" w:rsidRPr="00E859F1" w:rsidRDefault="00F07926" w:rsidP="00A8417C">
            <w:pPr>
              <w:rPr>
                <w:sz w:val="24"/>
                <w:szCs w:val="24"/>
              </w:rPr>
            </w:pPr>
          </w:p>
        </w:tc>
      </w:tr>
      <w:tr w:rsidR="00F07926" w:rsidRPr="00E859F1" w:rsidTr="009A50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«Ознакомление детей с местом человека в истории и культуре»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jc w:val="center"/>
              <w:rPr>
                <w:sz w:val="24"/>
                <w:szCs w:val="24"/>
              </w:rPr>
            </w:pPr>
          </w:p>
          <w:p w:rsidR="00F07926" w:rsidRPr="00E859F1" w:rsidRDefault="00AA15B8" w:rsidP="00AA1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07926" w:rsidRPr="00E859F1">
              <w:rPr>
                <w:sz w:val="24"/>
                <w:szCs w:val="24"/>
              </w:rPr>
              <w:t>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Заведующий</w:t>
            </w:r>
          </w:p>
          <w:p w:rsidR="00F07926" w:rsidRPr="00E859F1" w:rsidRDefault="00F07926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F07926" w:rsidRPr="00E859F1" w:rsidRDefault="00F07926" w:rsidP="00642A8C">
            <w:pPr>
              <w:rPr>
                <w:sz w:val="24"/>
                <w:szCs w:val="24"/>
              </w:rPr>
            </w:pPr>
          </w:p>
        </w:tc>
      </w:tr>
      <w:tr w:rsidR="00F07926" w:rsidRPr="00E859F1" w:rsidTr="009A50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«Система работы по формированию культуры  взаимоотношений у дошкольников»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jc w:val="center"/>
              <w:rPr>
                <w:sz w:val="24"/>
                <w:szCs w:val="24"/>
              </w:rPr>
            </w:pPr>
          </w:p>
          <w:p w:rsidR="00F07926" w:rsidRPr="00E859F1" w:rsidRDefault="00AA15B8" w:rsidP="00AA1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07926" w:rsidRPr="00E859F1">
              <w:rPr>
                <w:sz w:val="24"/>
                <w:szCs w:val="24"/>
              </w:rPr>
              <w:t>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Заведующий</w:t>
            </w:r>
          </w:p>
          <w:p w:rsidR="00F07926" w:rsidRPr="00E859F1" w:rsidRDefault="00F07926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F07926" w:rsidRPr="00E859F1" w:rsidRDefault="00F07926" w:rsidP="00A8417C">
            <w:pPr>
              <w:rPr>
                <w:sz w:val="24"/>
                <w:szCs w:val="24"/>
              </w:rPr>
            </w:pPr>
          </w:p>
        </w:tc>
      </w:tr>
      <w:tr w:rsidR="00F07926" w:rsidRPr="00E859F1" w:rsidTr="009A50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«Повышение педагогического мастерства воспитателей»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jc w:val="center"/>
              <w:rPr>
                <w:sz w:val="24"/>
                <w:szCs w:val="24"/>
              </w:rPr>
            </w:pPr>
          </w:p>
          <w:p w:rsidR="00F07926" w:rsidRPr="00E859F1" w:rsidRDefault="00AA15B8" w:rsidP="00AA1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926" w:rsidRPr="00E859F1">
              <w:rPr>
                <w:sz w:val="24"/>
                <w:szCs w:val="24"/>
              </w:rPr>
              <w:t>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Заведующий</w:t>
            </w:r>
          </w:p>
          <w:p w:rsidR="00F07926" w:rsidRPr="00E859F1" w:rsidRDefault="00F07926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F07926" w:rsidRPr="00E859F1" w:rsidRDefault="00F07926" w:rsidP="00A8417C">
            <w:pPr>
              <w:rPr>
                <w:sz w:val="24"/>
                <w:szCs w:val="24"/>
              </w:rPr>
            </w:pPr>
          </w:p>
        </w:tc>
      </w:tr>
      <w:tr w:rsidR="00F07926" w:rsidRPr="00E859F1" w:rsidTr="009A50B7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413B9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Оперативный контроль</w:t>
            </w:r>
          </w:p>
        </w:tc>
      </w:tr>
      <w:tr w:rsidR="00F07926" w:rsidRPr="00E859F1" w:rsidTr="009A50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ind w:left="46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«Смотр готовности групп в соответствии с требованиями СанПиНа 2013г.»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AA15B8" w:rsidP="00AA15B8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07926" w:rsidRPr="00E859F1">
              <w:rPr>
                <w:sz w:val="24"/>
                <w:szCs w:val="24"/>
              </w:rPr>
              <w:t>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F07926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Мед.сестра</w:t>
            </w:r>
          </w:p>
        </w:tc>
      </w:tr>
      <w:tr w:rsidR="00F07926" w:rsidRPr="00E859F1" w:rsidTr="009A50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ind w:left="46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«Выполнение воспитательно–образовательной работы в режиме дня»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AA15B8" w:rsidP="00AA15B8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07926" w:rsidRPr="00E859F1">
              <w:rPr>
                <w:sz w:val="24"/>
                <w:szCs w:val="24"/>
              </w:rPr>
              <w:t>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F07926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F07926" w:rsidRPr="00E859F1" w:rsidRDefault="00F07926" w:rsidP="00A8417C">
            <w:pPr>
              <w:rPr>
                <w:sz w:val="24"/>
                <w:szCs w:val="24"/>
              </w:rPr>
            </w:pPr>
          </w:p>
        </w:tc>
      </w:tr>
      <w:tr w:rsidR="00F07926" w:rsidRPr="00E859F1" w:rsidTr="009A50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ind w:left="46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«Соответствие программного содержания утренней гимнастики возрасту и уровню развития детей»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AA15B8" w:rsidP="00AA15B8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07926" w:rsidRPr="00E859F1">
              <w:rPr>
                <w:sz w:val="24"/>
                <w:szCs w:val="24"/>
              </w:rPr>
              <w:t>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F07926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F07926" w:rsidRPr="00E859F1" w:rsidRDefault="00F07926" w:rsidP="00A8417C">
            <w:pPr>
              <w:rPr>
                <w:sz w:val="24"/>
                <w:szCs w:val="24"/>
              </w:rPr>
            </w:pPr>
          </w:p>
        </w:tc>
      </w:tr>
      <w:tr w:rsidR="00F07926" w:rsidRPr="00E859F1" w:rsidTr="009A50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ind w:left="46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«Подготовка и проведение КГН»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AA15B8" w:rsidP="00AA15B8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07926" w:rsidRPr="00E859F1">
              <w:rPr>
                <w:sz w:val="24"/>
                <w:szCs w:val="24"/>
              </w:rPr>
              <w:t>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Мед.сестра</w:t>
            </w:r>
          </w:p>
        </w:tc>
      </w:tr>
      <w:tr w:rsidR="00F07926" w:rsidRPr="00E859F1" w:rsidTr="009A50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ind w:left="46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«Организация и проведение игр с детьми в утренние часы»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AA15B8" w:rsidP="00AA15B8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F07926" w:rsidRPr="00E859F1">
              <w:rPr>
                <w:sz w:val="24"/>
                <w:szCs w:val="24"/>
              </w:rPr>
              <w:t>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F07926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F07926" w:rsidRPr="00E859F1" w:rsidRDefault="00F07926" w:rsidP="00A8417C">
            <w:pPr>
              <w:rPr>
                <w:sz w:val="24"/>
                <w:szCs w:val="24"/>
              </w:rPr>
            </w:pPr>
          </w:p>
        </w:tc>
      </w:tr>
      <w:tr w:rsidR="00F07926" w:rsidRPr="00E859F1" w:rsidTr="009A50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ind w:left="46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«Активность детей на ООД, умение действовать в соответствии с указаниями воспитателя,  работать  сосредоточенно, самостоятельно»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AA15B8" w:rsidP="00AA15B8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07926" w:rsidRPr="00E859F1">
              <w:rPr>
                <w:sz w:val="24"/>
                <w:szCs w:val="24"/>
              </w:rPr>
              <w:t>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F07926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F07926" w:rsidRPr="00E859F1" w:rsidRDefault="00F07926" w:rsidP="00A8417C">
            <w:pPr>
              <w:rPr>
                <w:sz w:val="24"/>
                <w:szCs w:val="24"/>
              </w:rPr>
            </w:pPr>
          </w:p>
        </w:tc>
      </w:tr>
      <w:tr w:rsidR="00F07926" w:rsidRPr="00E859F1" w:rsidTr="009A50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ind w:left="46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«Качество усвоений детьми программных задач по физическому развитию»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AA15B8" w:rsidP="00AA15B8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07926" w:rsidRPr="00E859F1">
              <w:rPr>
                <w:sz w:val="24"/>
                <w:szCs w:val="24"/>
              </w:rPr>
              <w:t>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F07926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F07926" w:rsidRPr="00E859F1" w:rsidRDefault="00F07926" w:rsidP="00A8417C">
            <w:pPr>
              <w:rPr>
                <w:sz w:val="24"/>
                <w:szCs w:val="24"/>
              </w:rPr>
            </w:pPr>
          </w:p>
        </w:tc>
      </w:tr>
      <w:tr w:rsidR="00F07926" w:rsidRPr="00E859F1" w:rsidTr="009A50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ind w:left="46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«Организация приёма пищи, воспитание культуры поведения у дошкольников»</w:t>
            </w:r>
          </w:p>
          <w:p w:rsidR="00F07926" w:rsidRPr="00E859F1" w:rsidRDefault="00F07926" w:rsidP="00A8417C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AA15B8" w:rsidP="00AA15B8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926" w:rsidRPr="00E859F1">
              <w:rPr>
                <w:sz w:val="24"/>
                <w:szCs w:val="24"/>
              </w:rPr>
              <w:t>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F07926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F07926" w:rsidRPr="00E859F1" w:rsidRDefault="00F07926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Мед.сестра</w:t>
            </w:r>
          </w:p>
        </w:tc>
      </w:tr>
      <w:tr w:rsidR="00F07926" w:rsidRPr="00E859F1" w:rsidTr="009A50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ind w:left="46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«Выполнение режима дня»</w:t>
            </w:r>
          </w:p>
          <w:p w:rsidR="00F07926" w:rsidRPr="00E859F1" w:rsidRDefault="00F07926" w:rsidP="00A8417C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«Организация детской деятельности в книжном уголке»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AA15B8" w:rsidP="00AA15B8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07926" w:rsidRPr="00E859F1">
              <w:rPr>
                <w:sz w:val="24"/>
                <w:szCs w:val="24"/>
              </w:rPr>
              <w:t>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F07926" w:rsidRPr="00E859F1" w:rsidRDefault="00F07926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Мед.сестра</w:t>
            </w:r>
          </w:p>
        </w:tc>
      </w:tr>
      <w:tr w:rsidR="00F07926" w:rsidRPr="00E859F1" w:rsidTr="009A50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ind w:left="46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«Работа по изучению дошкольниками ОБЖ и ПДД»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F07926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F07926" w:rsidRPr="00E859F1" w:rsidRDefault="00F07926" w:rsidP="00A8417C">
            <w:pPr>
              <w:rPr>
                <w:sz w:val="24"/>
                <w:szCs w:val="24"/>
              </w:rPr>
            </w:pPr>
          </w:p>
        </w:tc>
      </w:tr>
      <w:tr w:rsidR="00F07926" w:rsidRPr="00E859F1" w:rsidTr="009A50B7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6" w:rsidRPr="00E859F1" w:rsidRDefault="00F07926" w:rsidP="00413B9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Персональный контроль</w:t>
            </w:r>
          </w:p>
        </w:tc>
      </w:tr>
      <w:tr w:rsidR="001A4EFF" w:rsidRPr="00E859F1" w:rsidTr="009A50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A8417C">
            <w:pPr>
              <w:tabs>
                <w:tab w:val="left" w:pos="1095"/>
              </w:tabs>
              <w:ind w:left="46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1A4EFF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Анализ работы инструктора по физической культуре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AA15B8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Заведующий</w:t>
            </w:r>
          </w:p>
          <w:p w:rsidR="001A4EFF" w:rsidRPr="00E859F1" w:rsidRDefault="001A4EFF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1A4EFF" w:rsidRPr="00E859F1" w:rsidRDefault="001A4EFF" w:rsidP="00A8417C">
            <w:pPr>
              <w:rPr>
                <w:sz w:val="24"/>
                <w:szCs w:val="24"/>
              </w:rPr>
            </w:pPr>
          </w:p>
        </w:tc>
      </w:tr>
      <w:tr w:rsidR="001A4EFF" w:rsidRPr="00E859F1" w:rsidTr="009A50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A8417C">
            <w:pPr>
              <w:tabs>
                <w:tab w:val="left" w:pos="1095"/>
              </w:tabs>
              <w:ind w:left="46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A8417C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Анализ работы учителя-логопеда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AA15B8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Заведующий</w:t>
            </w:r>
          </w:p>
          <w:p w:rsidR="001A4EFF" w:rsidRPr="00E859F1" w:rsidRDefault="001A4EFF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1A4EFF" w:rsidRPr="00E859F1" w:rsidRDefault="001A4EFF" w:rsidP="00A8417C">
            <w:pPr>
              <w:rPr>
                <w:sz w:val="24"/>
                <w:szCs w:val="24"/>
              </w:rPr>
            </w:pPr>
          </w:p>
        </w:tc>
      </w:tr>
    </w:tbl>
    <w:p w:rsidR="00642A8C" w:rsidRPr="00E859F1" w:rsidRDefault="00642A8C" w:rsidP="00642A8C">
      <w:pPr>
        <w:rPr>
          <w:color w:val="FF0000"/>
          <w:sz w:val="24"/>
          <w:szCs w:val="24"/>
        </w:rPr>
      </w:pPr>
    </w:p>
    <w:p w:rsidR="00B0269A" w:rsidRDefault="00B0269A" w:rsidP="007E6840">
      <w:pPr>
        <w:jc w:val="center"/>
        <w:rPr>
          <w:sz w:val="24"/>
          <w:szCs w:val="24"/>
        </w:rPr>
      </w:pPr>
    </w:p>
    <w:p w:rsidR="00642A8C" w:rsidRPr="00E859F1" w:rsidRDefault="00A8417C" w:rsidP="007E6840">
      <w:pPr>
        <w:jc w:val="center"/>
        <w:rPr>
          <w:sz w:val="24"/>
          <w:szCs w:val="24"/>
        </w:rPr>
      </w:pPr>
      <w:r w:rsidRPr="00E859F1">
        <w:rPr>
          <w:sz w:val="24"/>
          <w:szCs w:val="24"/>
        </w:rPr>
        <w:lastRenderedPageBreak/>
        <w:t>1.6.</w:t>
      </w:r>
      <w:r w:rsidR="00642A8C" w:rsidRPr="00E859F1">
        <w:rPr>
          <w:sz w:val="24"/>
          <w:szCs w:val="24"/>
        </w:rPr>
        <w:t>Конкурсы-смотры.</w:t>
      </w:r>
    </w:p>
    <w:p w:rsidR="00642A8C" w:rsidRPr="00E859F1" w:rsidRDefault="00642A8C" w:rsidP="00642A8C">
      <w:pPr>
        <w:jc w:val="center"/>
        <w:rPr>
          <w:sz w:val="24"/>
          <w:szCs w:val="24"/>
        </w:rPr>
      </w:pP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820"/>
        <w:gridCol w:w="1417"/>
        <w:gridCol w:w="1701"/>
      </w:tblGrid>
      <w:tr w:rsidR="009443A0" w:rsidRPr="00E859F1" w:rsidTr="009A50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A0" w:rsidRPr="00E859F1" w:rsidRDefault="00AE74E3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A0" w:rsidRPr="00E859F1" w:rsidRDefault="009443A0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A0" w:rsidRPr="00E859F1" w:rsidRDefault="00AA15B8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443A0" w:rsidRPr="00E859F1">
              <w:rPr>
                <w:sz w:val="24"/>
                <w:szCs w:val="24"/>
              </w:rPr>
              <w:t>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A0" w:rsidRPr="00E859F1" w:rsidRDefault="00AA15B8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43A0" w:rsidRPr="00E859F1">
              <w:rPr>
                <w:sz w:val="24"/>
                <w:szCs w:val="24"/>
              </w:rPr>
              <w:t>тветственные</w:t>
            </w:r>
          </w:p>
        </w:tc>
      </w:tr>
      <w:tr w:rsidR="009443A0" w:rsidRPr="00E859F1" w:rsidTr="009A50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A0" w:rsidRPr="00E859F1" w:rsidRDefault="009443A0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</w:t>
            </w:r>
            <w:r w:rsidR="001A4EFF" w:rsidRPr="00E859F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A0" w:rsidRPr="00E859F1" w:rsidRDefault="001A4EFF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</w:t>
            </w:r>
            <w:r w:rsidR="009443A0" w:rsidRPr="00E859F1">
              <w:rPr>
                <w:sz w:val="24"/>
                <w:szCs w:val="24"/>
              </w:rPr>
              <w:t>ыставка</w:t>
            </w:r>
            <w:r w:rsidRPr="00E859F1">
              <w:rPr>
                <w:sz w:val="24"/>
                <w:szCs w:val="24"/>
              </w:rPr>
              <w:t xml:space="preserve"> детских рисунков </w:t>
            </w:r>
            <w:r w:rsidR="009443A0" w:rsidRPr="00E859F1">
              <w:rPr>
                <w:sz w:val="24"/>
                <w:szCs w:val="24"/>
              </w:rPr>
              <w:t xml:space="preserve"> «Вспоминая лето».</w:t>
            </w:r>
          </w:p>
          <w:p w:rsidR="009443A0" w:rsidRPr="00E859F1" w:rsidRDefault="009443A0" w:rsidP="00642A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A0" w:rsidRPr="00E859F1" w:rsidRDefault="00AA15B8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43A0" w:rsidRPr="00E859F1">
              <w:rPr>
                <w:sz w:val="24"/>
                <w:szCs w:val="24"/>
              </w:rPr>
              <w:t>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A0" w:rsidRPr="00E859F1" w:rsidRDefault="001A4EFF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1A4EFF" w:rsidRPr="00E859F1" w:rsidTr="009A50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6A02CF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="001A4EFF" w:rsidRPr="00E859F1">
              <w:rPr>
                <w:sz w:val="24"/>
                <w:szCs w:val="24"/>
              </w:rPr>
              <w:t xml:space="preserve"> работ из природного материала «</w:t>
            </w:r>
            <w:r>
              <w:rPr>
                <w:sz w:val="24"/>
                <w:szCs w:val="24"/>
              </w:rPr>
              <w:t>Красавица осень</w:t>
            </w:r>
            <w:r w:rsidR="001A4EFF" w:rsidRPr="00E859F1">
              <w:rPr>
                <w:sz w:val="24"/>
                <w:szCs w:val="24"/>
              </w:rPr>
              <w:t xml:space="preserve">» (руками педагогов, детей и родителей) </w:t>
            </w:r>
          </w:p>
          <w:p w:rsidR="001A4EFF" w:rsidRPr="00E859F1" w:rsidRDefault="001A4EFF" w:rsidP="00642A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AA15B8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A4EFF" w:rsidRPr="00E859F1">
              <w:rPr>
                <w:sz w:val="24"/>
                <w:szCs w:val="24"/>
              </w:rPr>
              <w:t>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1A4EFF" w:rsidRPr="00E859F1" w:rsidTr="009A50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Смотр</w:t>
            </w:r>
            <w:r w:rsidR="006A02CF">
              <w:rPr>
                <w:sz w:val="24"/>
                <w:szCs w:val="24"/>
              </w:rPr>
              <w:t xml:space="preserve">- конкурс </w:t>
            </w:r>
            <w:r w:rsidRPr="00E859F1">
              <w:rPr>
                <w:sz w:val="24"/>
                <w:szCs w:val="24"/>
              </w:rPr>
              <w:t xml:space="preserve"> «Новый год спешит к нам» (оформление групп).</w:t>
            </w:r>
          </w:p>
          <w:p w:rsidR="001A4EFF" w:rsidRPr="00E859F1" w:rsidRDefault="001A4EFF" w:rsidP="00642A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AA15B8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A4EFF" w:rsidRPr="00E859F1">
              <w:rPr>
                <w:sz w:val="24"/>
                <w:szCs w:val="24"/>
              </w:rPr>
              <w:t>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1A4EFF" w:rsidRPr="00E859F1" w:rsidTr="009A50B7">
        <w:trPr>
          <w:trHeight w:val="4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F44636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4EFF" w:rsidRPr="00E859F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F44636" w:rsidP="001A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</w:t>
            </w:r>
            <w:r w:rsidR="001A4EFF" w:rsidRPr="00E859F1">
              <w:rPr>
                <w:sz w:val="24"/>
                <w:szCs w:val="24"/>
              </w:rPr>
              <w:t xml:space="preserve">  «Зимние постройки из снега»  на участках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AA15B8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A4EFF" w:rsidRPr="00E859F1">
              <w:rPr>
                <w:sz w:val="24"/>
                <w:szCs w:val="24"/>
              </w:rPr>
              <w:t>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1A4EFF" w:rsidRPr="00E859F1" w:rsidTr="009A50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F44636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4EFF" w:rsidRPr="00E859F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F44636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«Огород на подоконнике»</w:t>
            </w:r>
          </w:p>
          <w:p w:rsidR="001A4EFF" w:rsidRPr="00E859F1" w:rsidRDefault="001A4EFF" w:rsidP="00642A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AA15B8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A4EFF" w:rsidRPr="00E859F1">
              <w:rPr>
                <w:sz w:val="24"/>
                <w:szCs w:val="24"/>
              </w:rPr>
              <w:t>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F44636" w:rsidRPr="00E859F1" w:rsidTr="009A50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6" w:rsidRPr="00E859F1" w:rsidRDefault="00F44636" w:rsidP="00F44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859F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6" w:rsidRPr="00E859F1" w:rsidRDefault="00F44636" w:rsidP="00F44636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Смотр-конкурс «</w:t>
            </w:r>
            <w:r>
              <w:rPr>
                <w:sz w:val="24"/>
                <w:szCs w:val="24"/>
              </w:rPr>
              <w:t>Покорители космоса</w:t>
            </w:r>
            <w:r w:rsidRPr="00E859F1">
              <w:rPr>
                <w:sz w:val="24"/>
                <w:szCs w:val="24"/>
              </w:rPr>
              <w:t>».</w:t>
            </w:r>
          </w:p>
          <w:p w:rsidR="00F44636" w:rsidRPr="00E859F1" w:rsidRDefault="00F44636" w:rsidP="00F446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6" w:rsidRPr="00E859F1" w:rsidRDefault="00F44636" w:rsidP="00F44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859F1">
              <w:rPr>
                <w:sz w:val="24"/>
                <w:szCs w:val="24"/>
              </w:rPr>
              <w:t>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6" w:rsidRPr="00E859F1" w:rsidRDefault="00F44636" w:rsidP="00F44636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F44636" w:rsidRPr="00E859F1" w:rsidTr="009A50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6" w:rsidRDefault="00F44636" w:rsidP="00F44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6" w:rsidRPr="00E859F1" w:rsidRDefault="00F44636" w:rsidP="00F44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– конкурс по оформлению групп и участков к летнему периоду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6" w:rsidRDefault="00F44636" w:rsidP="00F44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6" w:rsidRPr="00E859F1" w:rsidRDefault="00F44636" w:rsidP="00F44636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</w:tc>
      </w:tr>
      <w:tr w:rsidR="001A4EFF" w:rsidRPr="00E859F1" w:rsidTr="009A50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Выставки</w:t>
            </w:r>
            <w:r w:rsidR="00F44636">
              <w:rPr>
                <w:sz w:val="24"/>
                <w:szCs w:val="24"/>
              </w:rPr>
              <w:t>, конкурсы</w:t>
            </w:r>
            <w:r w:rsidRPr="00E859F1">
              <w:rPr>
                <w:sz w:val="24"/>
                <w:szCs w:val="24"/>
              </w:rPr>
              <w:t xml:space="preserve"> </w:t>
            </w:r>
            <w:r w:rsidR="00413B9C">
              <w:rPr>
                <w:sz w:val="24"/>
                <w:szCs w:val="24"/>
              </w:rPr>
              <w:t>муниципальные, всероссийские</w:t>
            </w:r>
            <w:r w:rsidR="00A8417C" w:rsidRPr="00E859F1">
              <w:rPr>
                <w:sz w:val="24"/>
                <w:szCs w:val="24"/>
              </w:rPr>
              <w:t>.</w:t>
            </w:r>
          </w:p>
          <w:p w:rsidR="001A4EFF" w:rsidRPr="00E859F1" w:rsidRDefault="001A4EFF" w:rsidP="00642A8C">
            <w:pPr>
              <w:rPr>
                <w:sz w:val="24"/>
                <w:szCs w:val="24"/>
              </w:rPr>
            </w:pPr>
          </w:p>
          <w:p w:rsidR="001A4EFF" w:rsidRPr="00E859F1" w:rsidRDefault="001A4EFF" w:rsidP="00642A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F" w:rsidRPr="00E859F1" w:rsidRDefault="001A4EFF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A8417C" w:rsidRPr="00E859F1" w:rsidTr="009A50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C" w:rsidRPr="00E859F1" w:rsidRDefault="00A8417C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C" w:rsidRPr="00E859F1" w:rsidRDefault="00A8417C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Конкурсы, выставки по планам работы групп.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C" w:rsidRPr="00E859F1" w:rsidRDefault="00A8417C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C" w:rsidRPr="00E859F1" w:rsidRDefault="00A8417C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Воспитатели </w:t>
            </w:r>
          </w:p>
        </w:tc>
      </w:tr>
    </w:tbl>
    <w:p w:rsidR="00642A8C" w:rsidRPr="00E859F1" w:rsidRDefault="00642A8C" w:rsidP="00642A8C">
      <w:pPr>
        <w:rPr>
          <w:color w:val="FF0000"/>
          <w:sz w:val="24"/>
          <w:szCs w:val="24"/>
        </w:rPr>
      </w:pPr>
      <w:r w:rsidRPr="00E859F1">
        <w:rPr>
          <w:color w:val="FF0000"/>
          <w:sz w:val="24"/>
          <w:szCs w:val="24"/>
        </w:rPr>
        <w:t xml:space="preserve">                                              </w:t>
      </w:r>
    </w:p>
    <w:p w:rsidR="00642A8C" w:rsidRPr="00E859F1" w:rsidRDefault="00A8417C" w:rsidP="007E6840">
      <w:pPr>
        <w:jc w:val="center"/>
        <w:rPr>
          <w:sz w:val="24"/>
          <w:szCs w:val="24"/>
        </w:rPr>
      </w:pPr>
      <w:r w:rsidRPr="00E859F1">
        <w:rPr>
          <w:sz w:val="24"/>
          <w:szCs w:val="24"/>
        </w:rPr>
        <w:t>1.7.</w:t>
      </w:r>
      <w:r w:rsidR="00642A8C" w:rsidRPr="00E859F1">
        <w:rPr>
          <w:sz w:val="24"/>
          <w:szCs w:val="24"/>
        </w:rPr>
        <w:t>План - график праздников и развлечений.</w:t>
      </w:r>
    </w:p>
    <w:p w:rsidR="00642A8C" w:rsidRPr="00E859F1" w:rsidRDefault="00642A8C" w:rsidP="00642A8C">
      <w:pPr>
        <w:jc w:val="center"/>
        <w:rPr>
          <w:sz w:val="24"/>
          <w:szCs w:val="24"/>
        </w:rPr>
      </w:pPr>
    </w:p>
    <w:tbl>
      <w:tblPr>
        <w:tblStyle w:val="a3"/>
        <w:tblW w:w="9287" w:type="dxa"/>
        <w:tblInd w:w="421" w:type="dxa"/>
        <w:tblLook w:val="04A0" w:firstRow="1" w:lastRow="0" w:firstColumn="1" w:lastColumn="0" w:noHBand="0" w:noVBand="1"/>
      </w:tblPr>
      <w:tblGrid>
        <w:gridCol w:w="1275"/>
        <w:gridCol w:w="4253"/>
        <w:gridCol w:w="1984"/>
        <w:gridCol w:w="1775"/>
      </w:tblGrid>
      <w:tr w:rsidR="001A4EFF" w:rsidRPr="00E859F1" w:rsidTr="007E6840">
        <w:tc>
          <w:tcPr>
            <w:tcW w:w="1275" w:type="dxa"/>
          </w:tcPr>
          <w:p w:rsidR="001A4EFF" w:rsidRPr="00E859F1" w:rsidRDefault="00AE74E3" w:rsidP="0064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253" w:type="dxa"/>
          </w:tcPr>
          <w:p w:rsidR="001A4EFF" w:rsidRPr="00E859F1" w:rsidRDefault="001A4EFF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1A4EFF" w:rsidRPr="00E859F1" w:rsidRDefault="00AA15B8" w:rsidP="0064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A4EFF" w:rsidRPr="00E859F1">
              <w:rPr>
                <w:sz w:val="24"/>
                <w:szCs w:val="24"/>
              </w:rPr>
              <w:t>ата</w:t>
            </w:r>
          </w:p>
        </w:tc>
        <w:tc>
          <w:tcPr>
            <w:tcW w:w="1775" w:type="dxa"/>
          </w:tcPr>
          <w:p w:rsidR="001A4EFF" w:rsidRPr="00E859F1" w:rsidRDefault="00AA15B8" w:rsidP="0064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A4EFF" w:rsidRPr="00E859F1">
              <w:rPr>
                <w:sz w:val="24"/>
                <w:szCs w:val="24"/>
              </w:rPr>
              <w:t>тветственные</w:t>
            </w:r>
          </w:p>
        </w:tc>
      </w:tr>
      <w:tr w:rsidR="001A4EFF" w:rsidRPr="00E859F1" w:rsidTr="007E6840">
        <w:tc>
          <w:tcPr>
            <w:tcW w:w="1275" w:type="dxa"/>
          </w:tcPr>
          <w:p w:rsidR="001A4EFF" w:rsidRPr="00E859F1" w:rsidRDefault="001A4EFF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</w:t>
            </w:r>
            <w:r w:rsidR="00264116" w:rsidRPr="00E859F1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A4EFF" w:rsidRPr="00E859F1" w:rsidRDefault="001A4EFF" w:rsidP="001A4EFF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«День знаний» </w:t>
            </w:r>
          </w:p>
        </w:tc>
        <w:tc>
          <w:tcPr>
            <w:tcW w:w="1984" w:type="dxa"/>
          </w:tcPr>
          <w:p w:rsidR="001A4EFF" w:rsidRPr="00E859F1" w:rsidRDefault="00AE74E3" w:rsidP="0064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A4EFF" w:rsidRPr="00E859F1">
              <w:rPr>
                <w:sz w:val="24"/>
                <w:szCs w:val="24"/>
              </w:rPr>
              <w:t>ентябрь</w:t>
            </w:r>
          </w:p>
        </w:tc>
        <w:tc>
          <w:tcPr>
            <w:tcW w:w="1775" w:type="dxa"/>
          </w:tcPr>
          <w:p w:rsidR="001A4EFF" w:rsidRPr="00E859F1" w:rsidRDefault="00264116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  <w:p w:rsidR="00264116" w:rsidRPr="00E859F1" w:rsidRDefault="00264116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Муз.рук-ль</w:t>
            </w:r>
          </w:p>
        </w:tc>
      </w:tr>
      <w:tr w:rsidR="00264116" w:rsidRPr="00E859F1" w:rsidTr="007E6840">
        <w:tc>
          <w:tcPr>
            <w:tcW w:w="1275" w:type="dxa"/>
          </w:tcPr>
          <w:p w:rsidR="00264116" w:rsidRPr="00E859F1" w:rsidRDefault="00264116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264116" w:rsidRPr="00E859F1" w:rsidRDefault="00264116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Осенний праздник</w:t>
            </w:r>
          </w:p>
          <w:p w:rsidR="00264116" w:rsidRPr="00E859F1" w:rsidRDefault="00264116" w:rsidP="00642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4116" w:rsidRPr="00E859F1" w:rsidRDefault="00AE74E3" w:rsidP="0064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</w:t>
            </w:r>
            <w:r w:rsidR="00264116" w:rsidRPr="00E859F1">
              <w:rPr>
                <w:sz w:val="24"/>
                <w:szCs w:val="24"/>
              </w:rPr>
              <w:t>оябрь</w:t>
            </w:r>
          </w:p>
        </w:tc>
        <w:tc>
          <w:tcPr>
            <w:tcW w:w="1775" w:type="dxa"/>
          </w:tcPr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Муз.рук-ль</w:t>
            </w:r>
          </w:p>
        </w:tc>
      </w:tr>
      <w:tr w:rsidR="00264116" w:rsidRPr="00E859F1" w:rsidTr="007E6840">
        <w:tc>
          <w:tcPr>
            <w:tcW w:w="1275" w:type="dxa"/>
          </w:tcPr>
          <w:p w:rsidR="00264116" w:rsidRPr="00E859F1" w:rsidRDefault="00264116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264116" w:rsidRPr="00E859F1" w:rsidRDefault="00264116" w:rsidP="00264116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984" w:type="dxa"/>
          </w:tcPr>
          <w:p w:rsidR="00264116" w:rsidRPr="00E859F1" w:rsidRDefault="00AE74E3" w:rsidP="0064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64116" w:rsidRPr="00E859F1">
              <w:rPr>
                <w:sz w:val="24"/>
                <w:szCs w:val="24"/>
              </w:rPr>
              <w:t>екабрь</w:t>
            </w:r>
          </w:p>
        </w:tc>
        <w:tc>
          <w:tcPr>
            <w:tcW w:w="1775" w:type="dxa"/>
          </w:tcPr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Муз.рук-ль</w:t>
            </w:r>
          </w:p>
        </w:tc>
      </w:tr>
      <w:tr w:rsidR="00264116" w:rsidRPr="00E859F1" w:rsidTr="007E6840">
        <w:tc>
          <w:tcPr>
            <w:tcW w:w="1275" w:type="dxa"/>
          </w:tcPr>
          <w:p w:rsidR="00264116" w:rsidRPr="00E859F1" w:rsidRDefault="00264116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264116" w:rsidRPr="00E859F1" w:rsidRDefault="00264116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Развлечение «Зимние игры и забавы»</w:t>
            </w:r>
          </w:p>
          <w:p w:rsidR="00264116" w:rsidRPr="00E859F1" w:rsidRDefault="00264116" w:rsidP="00642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4116" w:rsidRPr="00E859F1" w:rsidRDefault="00AE74E3" w:rsidP="0064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264116" w:rsidRPr="00E859F1">
              <w:rPr>
                <w:sz w:val="24"/>
                <w:szCs w:val="24"/>
              </w:rPr>
              <w:t>нварь</w:t>
            </w:r>
          </w:p>
        </w:tc>
        <w:tc>
          <w:tcPr>
            <w:tcW w:w="1775" w:type="dxa"/>
          </w:tcPr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  <w:p w:rsidR="00264116" w:rsidRPr="00E859F1" w:rsidRDefault="00F44636" w:rsidP="00A8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264116" w:rsidRPr="00E859F1" w:rsidTr="007E6840">
        <w:tc>
          <w:tcPr>
            <w:tcW w:w="1275" w:type="dxa"/>
          </w:tcPr>
          <w:p w:rsidR="00264116" w:rsidRPr="00E859F1" w:rsidRDefault="00264116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264116" w:rsidRPr="00E859F1" w:rsidRDefault="00264116" w:rsidP="00264116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«День защитников Отечества»</w:t>
            </w:r>
          </w:p>
        </w:tc>
        <w:tc>
          <w:tcPr>
            <w:tcW w:w="1984" w:type="dxa"/>
          </w:tcPr>
          <w:p w:rsidR="00264116" w:rsidRPr="00E859F1" w:rsidRDefault="00AE74E3" w:rsidP="0064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64116" w:rsidRPr="00E859F1">
              <w:rPr>
                <w:sz w:val="24"/>
                <w:szCs w:val="24"/>
              </w:rPr>
              <w:t>евраль</w:t>
            </w:r>
          </w:p>
        </w:tc>
        <w:tc>
          <w:tcPr>
            <w:tcW w:w="1775" w:type="dxa"/>
          </w:tcPr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Муз.рук-ль</w:t>
            </w:r>
          </w:p>
        </w:tc>
      </w:tr>
      <w:tr w:rsidR="00264116" w:rsidRPr="00E859F1" w:rsidTr="007E6840">
        <w:tc>
          <w:tcPr>
            <w:tcW w:w="1275" w:type="dxa"/>
          </w:tcPr>
          <w:p w:rsidR="00264116" w:rsidRPr="00E859F1" w:rsidRDefault="00264116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264116" w:rsidRPr="00E859F1" w:rsidRDefault="00264116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Праздник «8 Марта»</w:t>
            </w:r>
          </w:p>
          <w:p w:rsidR="00264116" w:rsidRPr="00E859F1" w:rsidRDefault="00264116" w:rsidP="00642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4116" w:rsidRPr="00E859F1" w:rsidRDefault="00AE74E3" w:rsidP="0064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4116" w:rsidRPr="00E859F1">
              <w:rPr>
                <w:sz w:val="24"/>
                <w:szCs w:val="24"/>
              </w:rPr>
              <w:t>арт</w:t>
            </w:r>
          </w:p>
        </w:tc>
        <w:tc>
          <w:tcPr>
            <w:tcW w:w="1775" w:type="dxa"/>
          </w:tcPr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Муз.рук-ль</w:t>
            </w:r>
          </w:p>
        </w:tc>
      </w:tr>
      <w:tr w:rsidR="00264116" w:rsidRPr="00E859F1" w:rsidTr="007E6840">
        <w:tc>
          <w:tcPr>
            <w:tcW w:w="1275" w:type="dxa"/>
          </w:tcPr>
          <w:p w:rsidR="00264116" w:rsidRPr="00E859F1" w:rsidRDefault="00264116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264116" w:rsidRPr="00E859F1" w:rsidRDefault="00264116" w:rsidP="00264116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Развлечение «Широкая Масленица»</w:t>
            </w:r>
          </w:p>
        </w:tc>
        <w:tc>
          <w:tcPr>
            <w:tcW w:w="1984" w:type="dxa"/>
          </w:tcPr>
          <w:p w:rsidR="00264116" w:rsidRPr="00E859F1" w:rsidRDefault="00AE74E3" w:rsidP="00AE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4116" w:rsidRPr="00E859F1">
              <w:rPr>
                <w:sz w:val="24"/>
                <w:szCs w:val="24"/>
              </w:rPr>
              <w:t>арт</w:t>
            </w:r>
          </w:p>
        </w:tc>
        <w:tc>
          <w:tcPr>
            <w:tcW w:w="1775" w:type="dxa"/>
          </w:tcPr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Муз.рук-ль</w:t>
            </w:r>
          </w:p>
        </w:tc>
      </w:tr>
      <w:tr w:rsidR="00264116" w:rsidRPr="00E859F1" w:rsidTr="007E6840">
        <w:tc>
          <w:tcPr>
            <w:tcW w:w="1275" w:type="dxa"/>
          </w:tcPr>
          <w:p w:rsidR="00264116" w:rsidRPr="00E859F1" w:rsidRDefault="00264116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264116" w:rsidRPr="00E859F1" w:rsidRDefault="00264116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Развлечение   «Пасха»</w:t>
            </w:r>
          </w:p>
          <w:p w:rsidR="00264116" w:rsidRPr="00E859F1" w:rsidRDefault="00264116" w:rsidP="00642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4116" w:rsidRPr="00E859F1" w:rsidRDefault="00AE74E3" w:rsidP="0064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64116" w:rsidRPr="00E859F1">
              <w:rPr>
                <w:sz w:val="24"/>
                <w:szCs w:val="24"/>
              </w:rPr>
              <w:t>прель</w:t>
            </w:r>
          </w:p>
        </w:tc>
        <w:tc>
          <w:tcPr>
            <w:tcW w:w="1775" w:type="dxa"/>
          </w:tcPr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Муз.рук-ль</w:t>
            </w:r>
          </w:p>
        </w:tc>
      </w:tr>
      <w:tr w:rsidR="00264116" w:rsidRPr="00E859F1" w:rsidTr="007E6840">
        <w:tc>
          <w:tcPr>
            <w:tcW w:w="1275" w:type="dxa"/>
          </w:tcPr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264116" w:rsidRPr="00E859F1" w:rsidRDefault="00264116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9 мая</w:t>
            </w:r>
          </w:p>
        </w:tc>
        <w:tc>
          <w:tcPr>
            <w:tcW w:w="1984" w:type="dxa"/>
          </w:tcPr>
          <w:p w:rsidR="00264116" w:rsidRPr="00E859F1" w:rsidRDefault="00AE74E3" w:rsidP="0064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4116" w:rsidRPr="00E859F1">
              <w:rPr>
                <w:sz w:val="24"/>
                <w:szCs w:val="24"/>
              </w:rPr>
              <w:t>ай</w:t>
            </w:r>
          </w:p>
        </w:tc>
        <w:tc>
          <w:tcPr>
            <w:tcW w:w="1775" w:type="dxa"/>
          </w:tcPr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Муз.рук-ль</w:t>
            </w:r>
          </w:p>
        </w:tc>
      </w:tr>
      <w:tr w:rsidR="00264116" w:rsidRPr="00E859F1" w:rsidTr="007E6840">
        <w:tc>
          <w:tcPr>
            <w:tcW w:w="1275" w:type="dxa"/>
          </w:tcPr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264116" w:rsidRPr="00E859F1" w:rsidRDefault="00264116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Выпуск детей в школу</w:t>
            </w:r>
          </w:p>
          <w:p w:rsidR="00264116" w:rsidRPr="00E859F1" w:rsidRDefault="00264116" w:rsidP="00642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4116" w:rsidRPr="00E859F1" w:rsidRDefault="00AE74E3" w:rsidP="0064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264116" w:rsidRPr="00E859F1">
              <w:rPr>
                <w:sz w:val="24"/>
                <w:szCs w:val="24"/>
              </w:rPr>
              <w:t>ай</w:t>
            </w:r>
          </w:p>
        </w:tc>
        <w:tc>
          <w:tcPr>
            <w:tcW w:w="1775" w:type="dxa"/>
          </w:tcPr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lastRenderedPageBreak/>
              <w:t>Муз.рук-ль</w:t>
            </w:r>
          </w:p>
        </w:tc>
      </w:tr>
      <w:tr w:rsidR="00264116" w:rsidRPr="00E859F1" w:rsidTr="007E6840">
        <w:tc>
          <w:tcPr>
            <w:tcW w:w="1275" w:type="dxa"/>
          </w:tcPr>
          <w:p w:rsidR="00264116" w:rsidRPr="00E859F1" w:rsidRDefault="00264116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3" w:type="dxa"/>
          </w:tcPr>
          <w:p w:rsidR="00264116" w:rsidRPr="00E859F1" w:rsidRDefault="00264116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Праздник, посвящённый Дню защиты детей</w:t>
            </w:r>
          </w:p>
          <w:p w:rsidR="00264116" w:rsidRPr="00E859F1" w:rsidRDefault="00264116" w:rsidP="00642A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4116" w:rsidRPr="00E859F1" w:rsidRDefault="00AE74E3" w:rsidP="0064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64116" w:rsidRPr="00E859F1">
              <w:rPr>
                <w:sz w:val="24"/>
                <w:szCs w:val="24"/>
              </w:rPr>
              <w:t>юнь</w:t>
            </w:r>
          </w:p>
        </w:tc>
        <w:tc>
          <w:tcPr>
            <w:tcW w:w="1775" w:type="dxa"/>
          </w:tcPr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  <w:p w:rsidR="00264116" w:rsidRPr="00E859F1" w:rsidRDefault="00264116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Муз.рук-ль</w:t>
            </w:r>
          </w:p>
        </w:tc>
      </w:tr>
      <w:tr w:rsidR="00A8417C" w:rsidRPr="00E859F1" w:rsidTr="007E6840">
        <w:tc>
          <w:tcPr>
            <w:tcW w:w="1275" w:type="dxa"/>
          </w:tcPr>
          <w:p w:rsidR="00A8417C" w:rsidRPr="00E859F1" w:rsidRDefault="00A8417C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A8417C" w:rsidRPr="00E859F1" w:rsidRDefault="00A8417C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Праздники, развлечения по планам работы групп</w:t>
            </w:r>
          </w:p>
        </w:tc>
        <w:tc>
          <w:tcPr>
            <w:tcW w:w="1984" w:type="dxa"/>
          </w:tcPr>
          <w:p w:rsidR="00A8417C" w:rsidRPr="00E859F1" w:rsidRDefault="00A8417C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A8417C" w:rsidRPr="00E859F1" w:rsidRDefault="00A8417C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  <w:p w:rsidR="00A8417C" w:rsidRPr="00E859F1" w:rsidRDefault="00A8417C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Муз.рук-ль</w:t>
            </w:r>
          </w:p>
        </w:tc>
      </w:tr>
    </w:tbl>
    <w:p w:rsidR="00F44636" w:rsidRDefault="00F44636" w:rsidP="00F44636">
      <w:pPr>
        <w:jc w:val="center"/>
        <w:rPr>
          <w:sz w:val="24"/>
          <w:szCs w:val="24"/>
        </w:rPr>
      </w:pPr>
    </w:p>
    <w:p w:rsidR="00F44636" w:rsidRPr="00F44636" w:rsidRDefault="00F44636" w:rsidP="007E6840">
      <w:pPr>
        <w:jc w:val="center"/>
        <w:rPr>
          <w:sz w:val="24"/>
          <w:szCs w:val="24"/>
        </w:rPr>
      </w:pPr>
      <w:r w:rsidRPr="00F44636">
        <w:rPr>
          <w:sz w:val="24"/>
          <w:szCs w:val="24"/>
        </w:rPr>
        <w:t>Акции 2018-2019 учебный год</w:t>
      </w:r>
    </w:p>
    <w:p w:rsidR="00F44636" w:rsidRPr="00F44636" w:rsidRDefault="00F44636" w:rsidP="00F44636">
      <w:pPr>
        <w:jc w:val="center"/>
        <w:rPr>
          <w:sz w:val="24"/>
          <w:szCs w:val="24"/>
        </w:rPr>
      </w:pPr>
    </w:p>
    <w:tbl>
      <w:tblPr>
        <w:tblStyle w:val="a3"/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2551"/>
        <w:gridCol w:w="1565"/>
        <w:gridCol w:w="5097"/>
      </w:tblGrid>
      <w:tr w:rsidR="00F44636" w:rsidRPr="00F44636" w:rsidTr="009A50B7">
        <w:trPr>
          <w:trHeight w:val="883"/>
        </w:trPr>
        <w:tc>
          <w:tcPr>
            <w:tcW w:w="255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Сентябрь, 5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Акция</w:t>
            </w:r>
          </w:p>
        </w:tc>
        <w:tc>
          <w:tcPr>
            <w:tcW w:w="5097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bCs/>
                <w:sz w:val="24"/>
                <w:szCs w:val="24"/>
              </w:rPr>
              <w:t>Литературно-музыкальный проект, посвященный 100</w:t>
            </w:r>
            <w:r w:rsidRPr="00F44636">
              <w:rPr>
                <w:sz w:val="24"/>
                <w:szCs w:val="24"/>
              </w:rPr>
              <w:t>-летию со дня рождения </w:t>
            </w:r>
            <w:r w:rsidRPr="00F44636">
              <w:rPr>
                <w:bCs/>
                <w:sz w:val="24"/>
                <w:szCs w:val="24"/>
              </w:rPr>
              <w:t>Б.В. Заходера</w:t>
            </w:r>
            <w:r w:rsidRPr="00F44636">
              <w:rPr>
                <w:sz w:val="24"/>
                <w:szCs w:val="24"/>
              </w:rPr>
              <w:t>, детского поэта, писателя, переводчика</w:t>
            </w:r>
          </w:p>
        </w:tc>
      </w:tr>
      <w:tr w:rsidR="00F44636" w:rsidRPr="00F44636" w:rsidTr="009A50B7">
        <w:tc>
          <w:tcPr>
            <w:tcW w:w="255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Сентябрь, 27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bCs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156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Акция</w:t>
            </w:r>
          </w:p>
        </w:tc>
        <w:tc>
          <w:tcPr>
            <w:tcW w:w="5097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bCs/>
                <w:sz w:val="24"/>
                <w:szCs w:val="24"/>
              </w:rPr>
              <w:t>Арт-проект «Мой любимый детский сад» (дети-волонтеры дарят подарки малышам)</w:t>
            </w:r>
          </w:p>
        </w:tc>
      </w:tr>
      <w:tr w:rsidR="00F44636" w:rsidRPr="00F44636" w:rsidTr="009A50B7">
        <w:tc>
          <w:tcPr>
            <w:tcW w:w="255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Октябрь, 22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Международный день детских библиотек</w:t>
            </w:r>
          </w:p>
        </w:tc>
        <w:tc>
          <w:tcPr>
            <w:tcW w:w="156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Акция</w:t>
            </w:r>
          </w:p>
        </w:tc>
        <w:tc>
          <w:tcPr>
            <w:tcW w:w="5097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Социальный проект «Дети — волонтеры в книжной мастерской»</w:t>
            </w:r>
          </w:p>
        </w:tc>
      </w:tr>
      <w:tr w:rsidR="00F44636" w:rsidRPr="00F44636" w:rsidTr="009A50B7">
        <w:tc>
          <w:tcPr>
            <w:tcW w:w="255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Ноябрь, 16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56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Волонтерская акция</w:t>
            </w:r>
          </w:p>
        </w:tc>
        <w:tc>
          <w:tcPr>
            <w:tcW w:w="5097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«Поделись улыбкою своей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и она к тебе не раз еще вернется»</w:t>
            </w:r>
          </w:p>
        </w:tc>
      </w:tr>
      <w:tr w:rsidR="00F44636" w:rsidRPr="00F44636" w:rsidTr="009A50B7">
        <w:tc>
          <w:tcPr>
            <w:tcW w:w="255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Ноябрь, 23</w:t>
            </w:r>
          </w:p>
        </w:tc>
        <w:tc>
          <w:tcPr>
            <w:tcW w:w="156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Акция</w:t>
            </w:r>
          </w:p>
        </w:tc>
        <w:tc>
          <w:tcPr>
            <w:tcW w:w="5097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bCs/>
                <w:sz w:val="24"/>
                <w:szCs w:val="24"/>
              </w:rPr>
              <w:t>Литературно-музыкальный проект, посвященный 110-летию со дня рождения Н.Н. Носова (1908-1976), детского писателя</w:t>
            </w:r>
          </w:p>
        </w:tc>
      </w:tr>
      <w:tr w:rsidR="00B0269A" w:rsidRPr="00F44636" w:rsidTr="009A50B7">
        <w:tc>
          <w:tcPr>
            <w:tcW w:w="2551" w:type="dxa"/>
          </w:tcPr>
          <w:p w:rsidR="00B0269A" w:rsidRPr="00F44636" w:rsidRDefault="00B0269A" w:rsidP="00B0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19 -23 </w:t>
            </w:r>
          </w:p>
        </w:tc>
        <w:tc>
          <w:tcPr>
            <w:tcW w:w="1565" w:type="dxa"/>
          </w:tcPr>
          <w:p w:rsidR="00B0269A" w:rsidRPr="00F44636" w:rsidRDefault="00B0269A" w:rsidP="00F44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5097" w:type="dxa"/>
          </w:tcPr>
          <w:p w:rsidR="00B0269A" w:rsidRPr="00F44636" w:rsidRDefault="00B0269A" w:rsidP="00F446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«Здоровье – твоё богатство</w:t>
            </w:r>
            <w:r w:rsidR="00355005">
              <w:rPr>
                <w:bCs/>
                <w:sz w:val="24"/>
                <w:szCs w:val="24"/>
              </w:rPr>
              <w:t>»</w:t>
            </w:r>
          </w:p>
        </w:tc>
      </w:tr>
      <w:tr w:rsidR="00F44636" w:rsidRPr="00F44636" w:rsidTr="009A50B7">
        <w:tc>
          <w:tcPr>
            <w:tcW w:w="255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Декабрь, 3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6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Волонтерская акция</w:t>
            </w:r>
          </w:p>
        </w:tc>
        <w:tc>
          <w:tcPr>
            <w:tcW w:w="5097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«Искорка милосердия»</w:t>
            </w:r>
          </w:p>
        </w:tc>
      </w:tr>
      <w:tr w:rsidR="00F44636" w:rsidRPr="00F44636" w:rsidTr="009A50B7">
        <w:tc>
          <w:tcPr>
            <w:tcW w:w="255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Февраль, 21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6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Акция</w:t>
            </w:r>
          </w:p>
        </w:tc>
        <w:tc>
          <w:tcPr>
            <w:tcW w:w="5097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Фольклорный проект «Сядем рядком, поговорим ладком» </w:t>
            </w:r>
            <w:r w:rsidRPr="00F44636">
              <w:rPr>
                <w:i/>
                <w:sz w:val="24"/>
                <w:szCs w:val="24"/>
              </w:rPr>
              <w:t>(фразеологизмы, пословицы и т.д.)</w:t>
            </w:r>
          </w:p>
        </w:tc>
      </w:tr>
      <w:tr w:rsidR="00F44636" w:rsidRPr="00F44636" w:rsidTr="009A50B7">
        <w:trPr>
          <w:trHeight w:val="204"/>
        </w:trPr>
        <w:tc>
          <w:tcPr>
            <w:tcW w:w="255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Март, 27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56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Акция</w:t>
            </w:r>
          </w:p>
        </w:tc>
        <w:tc>
          <w:tcPr>
            <w:tcW w:w="5097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«Театральный серпантин»</w:t>
            </w:r>
          </w:p>
        </w:tc>
      </w:tr>
      <w:tr w:rsidR="00F44636" w:rsidRPr="00F44636" w:rsidTr="009A50B7">
        <w:tc>
          <w:tcPr>
            <w:tcW w:w="255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Апрель, 1</w:t>
            </w:r>
          </w:p>
        </w:tc>
        <w:tc>
          <w:tcPr>
            <w:tcW w:w="156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Акция</w:t>
            </w:r>
          </w:p>
        </w:tc>
        <w:tc>
          <w:tcPr>
            <w:tcW w:w="5097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Арт-проект в преддверие Всемирного дня распространения информации об аутизме (2 апреля) «Мир в синих тонах» (изготовление информационных альбомов, проспектов, буклетов и т.п. об аутизме)</w:t>
            </w:r>
          </w:p>
        </w:tc>
      </w:tr>
      <w:tr w:rsidR="00F44636" w:rsidRPr="00F44636" w:rsidTr="009A50B7">
        <w:tc>
          <w:tcPr>
            <w:tcW w:w="255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Апрель, 2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56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Акция</w:t>
            </w:r>
          </w:p>
        </w:tc>
        <w:tc>
          <w:tcPr>
            <w:tcW w:w="5097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«Любимая литературная сказка»</w:t>
            </w:r>
          </w:p>
        </w:tc>
      </w:tr>
      <w:tr w:rsidR="00F44636" w:rsidRPr="00F44636" w:rsidTr="009A50B7">
        <w:tc>
          <w:tcPr>
            <w:tcW w:w="255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Апрель, Всемирный день авиации и космонавтики</w:t>
            </w:r>
          </w:p>
        </w:tc>
        <w:tc>
          <w:tcPr>
            <w:tcW w:w="156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Акция</w:t>
            </w:r>
          </w:p>
        </w:tc>
        <w:tc>
          <w:tcPr>
            <w:tcW w:w="5097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Арт-проект «Такой близкий космос»</w:t>
            </w:r>
          </w:p>
        </w:tc>
      </w:tr>
      <w:tr w:rsidR="00F44636" w:rsidRPr="00F44636" w:rsidTr="009A50B7">
        <w:trPr>
          <w:trHeight w:val="162"/>
        </w:trPr>
        <w:tc>
          <w:tcPr>
            <w:tcW w:w="255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Май, 24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56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Акция</w:t>
            </w:r>
          </w:p>
        </w:tc>
        <w:tc>
          <w:tcPr>
            <w:tcW w:w="5097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Общегородской музыкально-театрализованный проект «Наследники Кирилла и Мефодия»</w:t>
            </w:r>
          </w:p>
        </w:tc>
      </w:tr>
    </w:tbl>
    <w:p w:rsidR="00F44636" w:rsidRPr="00F44636" w:rsidRDefault="00F44636" w:rsidP="00F44636">
      <w:pPr>
        <w:jc w:val="center"/>
        <w:rPr>
          <w:sz w:val="24"/>
          <w:szCs w:val="24"/>
        </w:rPr>
      </w:pPr>
    </w:p>
    <w:p w:rsidR="00F44636" w:rsidRPr="00F44636" w:rsidRDefault="00F44636" w:rsidP="00F44636">
      <w:pPr>
        <w:jc w:val="center"/>
        <w:rPr>
          <w:sz w:val="24"/>
          <w:szCs w:val="24"/>
        </w:rPr>
      </w:pPr>
    </w:p>
    <w:p w:rsidR="007E6840" w:rsidRDefault="007E6840" w:rsidP="00F44636">
      <w:pPr>
        <w:jc w:val="center"/>
        <w:rPr>
          <w:sz w:val="24"/>
          <w:szCs w:val="24"/>
        </w:rPr>
      </w:pPr>
    </w:p>
    <w:p w:rsidR="007E6840" w:rsidRDefault="007E6840" w:rsidP="00F44636">
      <w:pPr>
        <w:jc w:val="center"/>
        <w:rPr>
          <w:sz w:val="24"/>
          <w:szCs w:val="24"/>
        </w:rPr>
      </w:pPr>
    </w:p>
    <w:p w:rsidR="007E6840" w:rsidRDefault="007E6840" w:rsidP="00F44636">
      <w:pPr>
        <w:jc w:val="center"/>
        <w:rPr>
          <w:sz w:val="24"/>
          <w:szCs w:val="24"/>
        </w:rPr>
      </w:pPr>
    </w:p>
    <w:p w:rsidR="00F44636" w:rsidRPr="00F44636" w:rsidRDefault="00F44636" w:rsidP="00F44636">
      <w:pPr>
        <w:jc w:val="center"/>
        <w:rPr>
          <w:sz w:val="24"/>
          <w:szCs w:val="24"/>
        </w:rPr>
      </w:pPr>
      <w:r w:rsidRPr="00F44636">
        <w:rPr>
          <w:sz w:val="24"/>
          <w:szCs w:val="24"/>
        </w:rPr>
        <w:t xml:space="preserve">Программа деятельности в группах по </w:t>
      </w:r>
      <w:r>
        <w:rPr>
          <w:sz w:val="24"/>
          <w:szCs w:val="24"/>
        </w:rPr>
        <w:t xml:space="preserve">городскому профориентационному </w:t>
      </w:r>
      <w:r w:rsidRPr="00F44636">
        <w:rPr>
          <w:sz w:val="24"/>
          <w:szCs w:val="24"/>
        </w:rPr>
        <w:t xml:space="preserve">проекту «Корабль» </w:t>
      </w:r>
    </w:p>
    <w:p w:rsidR="00F44636" w:rsidRDefault="00F44636" w:rsidP="00F44636">
      <w:pPr>
        <w:jc w:val="center"/>
        <w:rPr>
          <w:sz w:val="24"/>
          <w:szCs w:val="24"/>
        </w:rPr>
      </w:pPr>
      <w:r w:rsidRPr="00F44636">
        <w:rPr>
          <w:sz w:val="24"/>
          <w:szCs w:val="24"/>
        </w:rPr>
        <w:t>на  2018-2019 учебный год.</w:t>
      </w:r>
    </w:p>
    <w:p w:rsidR="00F44636" w:rsidRPr="00F44636" w:rsidRDefault="00F44636" w:rsidP="00F44636">
      <w:pPr>
        <w:jc w:val="center"/>
        <w:rPr>
          <w:sz w:val="24"/>
          <w:szCs w:val="24"/>
        </w:rPr>
      </w:pPr>
    </w:p>
    <w:tbl>
      <w:tblPr>
        <w:tblStyle w:val="a3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1701"/>
        <w:gridCol w:w="1701"/>
        <w:gridCol w:w="1560"/>
        <w:gridCol w:w="1134"/>
      </w:tblGrid>
      <w:tr w:rsidR="009A50B7" w:rsidRPr="00F44636" w:rsidTr="009A50B7">
        <w:tc>
          <w:tcPr>
            <w:tcW w:w="127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Срок выполнения и сдачи отчёта 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Изучаемая тема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Оформление РППС, общие требования</w:t>
            </w:r>
          </w:p>
        </w:tc>
        <w:tc>
          <w:tcPr>
            <w:tcW w:w="1560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Музыкальные мероприятия</w:t>
            </w:r>
          </w:p>
        </w:tc>
        <w:tc>
          <w:tcPr>
            <w:tcW w:w="1134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Спортивные мероприятия </w:t>
            </w:r>
          </w:p>
        </w:tc>
      </w:tr>
      <w:tr w:rsidR="009A50B7" w:rsidRPr="00F44636" w:rsidTr="009A50B7">
        <w:tc>
          <w:tcPr>
            <w:tcW w:w="127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24.09-05.10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Обустройство корабля, виды кораблей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Создаём РППС, уголок  в группе, спортзал, приобретаем тельняшки для спортивных и музыкальных развлечений. </w:t>
            </w:r>
          </w:p>
        </w:tc>
        <w:tc>
          <w:tcPr>
            <w:tcW w:w="1560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</w:p>
        </w:tc>
      </w:tr>
      <w:tr w:rsidR="009A50B7" w:rsidRPr="00F44636" w:rsidTr="009A50B7">
        <w:tc>
          <w:tcPr>
            <w:tcW w:w="127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22.10-26.10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Капитан и его помощники, рулевой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С родителями делаем кораблики из природных материалов</w:t>
            </w:r>
          </w:p>
        </w:tc>
        <w:tc>
          <w:tcPr>
            <w:tcW w:w="1560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Развлечение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3 группа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23 октября</w:t>
            </w:r>
          </w:p>
        </w:tc>
      </w:tr>
      <w:tr w:rsidR="009A50B7" w:rsidRPr="00F44636" w:rsidTr="009A50B7">
        <w:tc>
          <w:tcPr>
            <w:tcW w:w="127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19.11-23-11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Старший механик, второй, третий, четвёртый механики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Игровое развлечение «По морям – по волнам» 11 и 3 гр.</w:t>
            </w:r>
          </w:p>
        </w:tc>
        <w:tc>
          <w:tcPr>
            <w:tcW w:w="1134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Развлечение        11 группа 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 20 ноября</w:t>
            </w:r>
          </w:p>
        </w:tc>
      </w:tr>
      <w:tr w:rsidR="009A50B7" w:rsidRPr="00F44636" w:rsidTr="009A50B7">
        <w:trPr>
          <w:trHeight w:val="840"/>
        </w:trPr>
        <w:tc>
          <w:tcPr>
            <w:tcW w:w="127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17.12.-21.12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Старший электромеханик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Игровое развлечение «По морям – по волнам» 4 гр.  25 дек.</w:t>
            </w:r>
          </w:p>
        </w:tc>
        <w:tc>
          <w:tcPr>
            <w:tcW w:w="1134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Развлечение 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4 группа 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18 декабря </w:t>
            </w:r>
          </w:p>
        </w:tc>
      </w:tr>
      <w:tr w:rsidR="009A50B7" w:rsidRPr="00F44636" w:rsidTr="009A50B7">
        <w:tc>
          <w:tcPr>
            <w:tcW w:w="127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21.01-26.01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Боцман, кок и работники камбуза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Снежные постройки в форме Корабля (покрасить, украсить)</w:t>
            </w:r>
          </w:p>
        </w:tc>
        <w:tc>
          <w:tcPr>
            <w:tcW w:w="1560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Развлечение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3 группа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21 января</w:t>
            </w:r>
          </w:p>
        </w:tc>
      </w:tr>
      <w:tr w:rsidR="009A50B7" w:rsidRPr="00F44636" w:rsidTr="009A50B7">
        <w:tc>
          <w:tcPr>
            <w:tcW w:w="127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18.02-22.02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Судовой доктор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Музыкальное развлечение. А теперь позвольте нам «Яблочко сплясать» 3, 4 и 11 гр. (примерно 7 февр) </w:t>
            </w:r>
          </w:p>
        </w:tc>
        <w:tc>
          <w:tcPr>
            <w:tcW w:w="1134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21 февраля семейный спортивный праздник «Мы сегодня моряки»</w:t>
            </w:r>
          </w:p>
        </w:tc>
      </w:tr>
      <w:tr w:rsidR="009A50B7" w:rsidRPr="00F44636" w:rsidTr="009A50B7">
        <w:tc>
          <w:tcPr>
            <w:tcW w:w="127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18.03-23.03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Шкипер, подшкипер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Развлечение 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11 группа 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19 марта</w:t>
            </w:r>
          </w:p>
        </w:tc>
      </w:tr>
      <w:tr w:rsidR="009A50B7" w:rsidRPr="00F44636" w:rsidTr="009A50B7">
        <w:tc>
          <w:tcPr>
            <w:tcW w:w="127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22.04-27.04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Старший матрос, матрос 1 класса, 2 класса, матрос- водолаз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Украшаем веранду в тематике, чайки, кораблики, флажки, иллюминаторы 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Игры на улице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Запуск корабликов</w:t>
            </w:r>
          </w:p>
        </w:tc>
        <w:tc>
          <w:tcPr>
            <w:tcW w:w="1560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Развлечение на тему «Волны крутые, штормы седые, </w:t>
            </w:r>
            <w:r w:rsidRPr="00F44636">
              <w:rPr>
                <w:sz w:val="24"/>
                <w:szCs w:val="24"/>
              </w:rPr>
              <w:br/>
              <w:t>Доля такая у кораблей»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3, 4 и 11 гр. (Примерно 4 апр) </w:t>
            </w:r>
          </w:p>
        </w:tc>
        <w:tc>
          <w:tcPr>
            <w:tcW w:w="1134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 xml:space="preserve">Развлечение 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4 группа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16 апреля</w:t>
            </w:r>
          </w:p>
        </w:tc>
      </w:tr>
      <w:tr w:rsidR="009A50B7" w:rsidRPr="00F44636" w:rsidTr="009A50B7">
        <w:tc>
          <w:tcPr>
            <w:tcW w:w="1275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20.05-25.05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Подведение итогов, подготовка детской экскурсии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по вашей экспозиции, запись</w:t>
            </w:r>
          </w:p>
        </w:tc>
        <w:tc>
          <w:tcPr>
            <w:tcW w:w="1701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  <w:r w:rsidRPr="00F44636">
              <w:rPr>
                <w:sz w:val="24"/>
                <w:szCs w:val="24"/>
              </w:rPr>
              <w:t>«Своя игра» в онлайн- режиме. Дату определяет автор проекта</w:t>
            </w:r>
          </w:p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4636" w:rsidRPr="00F44636" w:rsidRDefault="00F44636" w:rsidP="00F446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2A8C" w:rsidRDefault="00642A8C" w:rsidP="00642A8C">
      <w:pPr>
        <w:jc w:val="center"/>
        <w:rPr>
          <w:sz w:val="24"/>
          <w:szCs w:val="24"/>
        </w:rPr>
      </w:pPr>
    </w:p>
    <w:p w:rsidR="00F44636" w:rsidRDefault="00F44636" w:rsidP="00642A8C">
      <w:pPr>
        <w:jc w:val="center"/>
        <w:rPr>
          <w:sz w:val="24"/>
          <w:szCs w:val="24"/>
        </w:rPr>
      </w:pPr>
    </w:p>
    <w:p w:rsidR="00F44636" w:rsidRPr="00E859F1" w:rsidRDefault="00F44636" w:rsidP="00642A8C">
      <w:pPr>
        <w:jc w:val="center"/>
        <w:rPr>
          <w:sz w:val="24"/>
          <w:szCs w:val="24"/>
        </w:rPr>
      </w:pPr>
    </w:p>
    <w:p w:rsidR="00B00C87" w:rsidRPr="00E859F1" w:rsidRDefault="00A8417C" w:rsidP="007E6840">
      <w:pPr>
        <w:jc w:val="center"/>
        <w:rPr>
          <w:sz w:val="24"/>
          <w:szCs w:val="24"/>
        </w:rPr>
      </w:pPr>
      <w:r w:rsidRPr="00E859F1">
        <w:rPr>
          <w:sz w:val="24"/>
          <w:szCs w:val="24"/>
        </w:rPr>
        <w:t>1.8.</w:t>
      </w:r>
      <w:r w:rsidR="00B00C87" w:rsidRPr="00E859F1">
        <w:rPr>
          <w:sz w:val="24"/>
          <w:szCs w:val="24"/>
        </w:rPr>
        <w:t>Работа методического кабинета</w:t>
      </w:r>
    </w:p>
    <w:p w:rsidR="00642A8C" w:rsidRPr="00E859F1" w:rsidRDefault="00642A8C" w:rsidP="00642A8C">
      <w:pPr>
        <w:jc w:val="center"/>
        <w:rPr>
          <w:sz w:val="24"/>
          <w:szCs w:val="24"/>
        </w:rPr>
      </w:pPr>
    </w:p>
    <w:tbl>
      <w:tblPr>
        <w:tblStyle w:val="a3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5386"/>
        <w:gridCol w:w="1178"/>
        <w:gridCol w:w="1516"/>
      </w:tblGrid>
      <w:tr w:rsidR="00B00C87" w:rsidRPr="00E859F1" w:rsidTr="009A50B7">
        <w:tc>
          <w:tcPr>
            <w:tcW w:w="992" w:type="dxa"/>
          </w:tcPr>
          <w:p w:rsidR="00B00C87" w:rsidRPr="00E859F1" w:rsidRDefault="00AE74E3" w:rsidP="0064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386" w:type="dxa"/>
          </w:tcPr>
          <w:p w:rsidR="00B00C87" w:rsidRPr="00E859F1" w:rsidRDefault="00B00C87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Содержание</w:t>
            </w:r>
          </w:p>
        </w:tc>
        <w:tc>
          <w:tcPr>
            <w:tcW w:w="1178" w:type="dxa"/>
          </w:tcPr>
          <w:p w:rsidR="00B00C87" w:rsidRPr="00E859F1" w:rsidRDefault="00AE74E3" w:rsidP="0064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00C87" w:rsidRPr="00E859F1">
              <w:rPr>
                <w:sz w:val="24"/>
                <w:szCs w:val="24"/>
              </w:rPr>
              <w:t>ата</w:t>
            </w:r>
          </w:p>
        </w:tc>
        <w:tc>
          <w:tcPr>
            <w:tcW w:w="1516" w:type="dxa"/>
          </w:tcPr>
          <w:p w:rsidR="00B00C87" w:rsidRPr="00E859F1" w:rsidRDefault="00AE74E3" w:rsidP="0064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00C87" w:rsidRPr="00E859F1">
              <w:rPr>
                <w:sz w:val="24"/>
                <w:szCs w:val="24"/>
              </w:rPr>
              <w:t>тветственные</w:t>
            </w:r>
          </w:p>
        </w:tc>
      </w:tr>
      <w:tr w:rsidR="00B00C87" w:rsidRPr="00E859F1" w:rsidTr="009A50B7">
        <w:tc>
          <w:tcPr>
            <w:tcW w:w="992" w:type="dxa"/>
          </w:tcPr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</w:t>
            </w:r>
          </w:p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</w:p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</w:p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</w:p>
          <w:p w:rsidR="00B00C87" w:rsidRPr="00E859F1" w:rsidRDefault="00B00C87" w:rsidP="00A8417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00C87" w:rsidRPr="00E859F1" w:rsidRDefault="00B00C87" w:rsidP="00A8417C">
            <w:pPr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1.Оформление картотеки методической литературы, направленной на реализацию ФГОС дошкольного образования.</w:t>
            </w:r>
          </w:p>
          <w:p w:rsidR="00B00C87" w:rsidRPr="00E859F1" w:rsidRDefault="00B00C87" w:rsidP="00A8417C">
            <w:pPr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2. Подбор материалов для оформления информационных стендов:</w:t>
            </w:r>
          </w:p>
          <w:p w:rsidR="00B00C87" w:rsidRPr="00E859F1" w:rsidRDefault="00B00C87" w:rsidP="00A8417C">
            <w:pPr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-Острые вирусные инфекции. Профилактика простудных заболеваний;</w:t>
            </w:r>
          </w:p>
          <w:p w:rsidR="00B00C87" w:rsidRPr="00E859F1" w:rsidRDefault="00B00C87" w:rsidP="00A8417C">
            <w:pPr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- Возрастные особенности детей;</w:t>
            </w:r>
          </w:p>
          <w:p w:rsidR="00B00C87" w:rsidRPr="00E859F1" w:rsidRDefault="00B00C87" w:rsidP="00A8417C">
            <w:pPr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-Осенние витамины;</w:t>
            </w:r>
          </w:p>
          <w:p w:rsidR="00B00C87" w:rsidRPr="00E859F1" w:rsidRDefault="00B00C87" w:rsidP="00A8417C">
            <w:pPr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-Ребёнок и другие люди «Как вести себя при встречи с незнакомыми людьми»</w:t>
            </w:r>
          </w:p>
        </w:tc>
        <w:tc>
          <w:tcPr>
            <w:tcW w:w="1178" w:type="dxa"/>
          </w:tcPr>
          <w:p w:rsidR="00B00C87" w:rsidRPr="00E859F1" w:rsidRDefault="00AE74E3" w:rsidP="00A8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00C87" w:rsidRPr="00E859F1">
              <w:rPr>
                <w:sz w:val="24"/>
                <w:szCs w:val="24"/>
              </w:rPr>
              <w:t>ентябрь</w:t>
            </w:r>
          </w:p>
        </w:tc>
        <w:tc>
          <w:tcPr>
            <w:tcW w:w="1516" w:type="dxa"/>
          </w:tcPr>
          <w:p w:rsidR="00B00C87" w:rsidRPr="00E859F1" w:rsidRDefault="00B00C87" w:rsidP="00B00C87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B00C87" w:rsidRPr="00E859F1" w:rsidRDefault="00B00C87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Воспитатели </w:t>
            </w:r>
          </w:p>
          <w:p w:rsidR="00A8417C" w:rsidRPr="00E859F1" w:rsidRDefault="00A8417C" w:rsidP="00642A8C">
            <w:pPr>
              <w:jc w:val="center"/>
              <w:rPr>
                <w:sz w:val="24"/>
                <w:szCs w:val="24"/>
              </w:rPr>
            </w:pPr>
          </w:p>
        </w:tc>
      </w:tr>
      <w:tr w:rsidR="00B00C87" w:rsidRPr="00E859F1" w:rsidTr="009A50B7">
        <w:tc>
          <w:tcPr>
            <w:tcW w:w="992" w:type="dxa"/>
          </w:tcPr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2.</w:t>
            </w:r>
          </w:p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</w:p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</w:p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</w:p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00C87" w:rsidRPr="00E859F1" w:rsidRDefault="00B00C87" w:rsidP="00A8417C">
            <w:pPr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 Выставка педагогической литературы по построению предметно-развивающей среды в дошкольном учреждении.</w:t>
            </w:r>
          </w:p>
          <w:p w:rsidR="00B00C87" w:rsidRPr="00E859F1" w:rsidRDefault="00B00C87" w:rsidP="00A8417C">
            <w:pPr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2.Подготовка методической рекомендации «Азбука дорожного движения»</w:t>
            </w:r>
          </w:p>
        </w:tc>
        <w:tc>
          <w:tcPr>
            <w:tcW w:w="1178" w:type="dxa"/>
          </w:tcPr>
          <w:p w:rsidR="00B00C87" w:rsidRPr="00E859F1" w:rsidRDefault="00AE74E3" w:rsidP="00A8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00C87" w:rsidRPr="00E859F1">
              <w:rPr>
                <w:sz w:val="24"/>
                <w:szCs w:val="24"/>
              </w:rPr>
              <w:t>ктябрь</w:t>
            </w:r>
          </w:p>
          <w:p w:rsidR="00B00C87" w:rsidRPr="00E859F1" w:rsidRDefault="00B00C87" w:rsidP="00A8417C">
            <w:pPr>
              <w:rPr>
                <w:sz w:val="24"/>
                <w:szCs w:val="24"/>
              </w:rPr>
            </w:pPr>
          </w:p>
          <w:p w:rsidR="00B00C87" w:rsidRPr="00E859F1" w:rsidRDefault="00B00C87" w:rsidP="00A8417C">
            <w:pPr>
              <w:rPr>
                <w:sz w:val="24"/>
                <w:szCs w:val="24"/>
              </w:rPr>
            </w:pPr>
          </w:p>
          <w:p w:rsidR="00B00C87" w:rsidRPr="00E859F1" w:rsidRDefault="00B00C87" w:rsidP="00A8417C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B00C87" w:rsidRPr="00E859F1" w:rsidRDefault="00B00C87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B00C87" w:rsidRPr="00E859F1" w:rsidRDefault="00B00C87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00C87" w:rsidRPr="00E859F1" w:rsidTr="009A50B7">
        <w:tc>
          <w:tcPr>
            <w:tcW w:w="992" w:type="dxa"/>
          </w:tcPr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3.</w:t>
            </w:r>
          </w:p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</w:p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</w:p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</w:p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00C87" w:rsidRPr="00E859F1" w:rsidRDefault="00B00C87" w:rsidP="00A8417C">
            <w:pPr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1.Помощь педагогам в формировании портфолио.</w:t>
            </w:r>
          </w:p>
          <w:p w:rsidR="00B00C87" w:rsidRPr="00E859F1" w:rsidRDefault="00B00C87" w:rsidP="00A8417C">
            <w:pPr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2. Организация выставки методической литературы «Новый взгляд на родительские собрания».</w:t>
            </w:r>
          </w:p>
        </w:tc>
        <w:tc>
          <w:tcPr>
            <w:tcW w:w="1178" w:type="dxa"/>
          </w:tcPr>
          <w:p w:rsidR="00B00C87" w:rsidRPr="00E859F1" w:rsidRDefault="00AE74E3" w:rsidP="00A8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00C87" w:rsidRPr="00E859F1">
              <w:rPr>
                <w:sz w:val="24"/>
                <w:szCs w:val="24"/>
              </w:rPr>
              <w:t>оябрь</w:t>
            </w:r>
          </w:p>
        </w:tc>
        <w:tc>
          <w:tcPr>
            <w:tcW w:w="1516" w:type="dxa"/>
          </w:tcPr>
          <w:p w:rsidR="00B00C87" w:rsidRPr="00E859F1" w:rsidRDefault="00B00C87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B00C87" w:rsidRPr="00E859F1" w:rsidRDefault="00B00C87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00C87" w:rsidRPr="00E859F1" w:rsidTr="009A50B7">
        <w:tc>
          <w:tcPr>
            <w:tcW w:w="992" w:type="dxa"/>
          </w:tcPr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386" w:type="dxa"/>
          </w:tcPr>
          <w:p w:rsidR="00B00C87" w:rsidRPr="00E859F1" w:rsidRDefault="00B00C87" w:rsidP="00A8417C">
            <w:pPr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1.Выставка методической литературы по формированию навыков воспитанников безопасной жизнедеятельности.</w:t>
            </w:r>
          </w:p>
          <w:p w:rsidR="00B00C87" w:rsidRPr="00E859F1" w:rsidRDefault="00B00C87" w:rsidP="00A8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B00C87" w:rsidRPr="00E859F1" w:rsidRDefault="00AE74E3" w:rsidP="00A8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00C87" w:rsidRPr="00E859F1">
              <w:rPr>
                <w:sz w:val="24"/>
                <w:szCs w:val="24"/>
              </w:rPr>
              <w:t>екабрь</w:t>
            </w:r>
          </w:p>
        </w:tc>
        <w:tc>
          <w:tcPr>
            <w:tcW w:w="1516" w:type="dxa"/>
          </w:tcPr>
          <w:p w:rsidR="00B00C87" w:rsidRPr="00E859F1" w:rsidRDefault="00B00C87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B00C87" w:rsidRPr="00E859F1" w:rsidRDefault="00B00C87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00C87" w:rsidRPr="00E859F1" w:rsidTr="009A50B7">
        <w:tc>
          <w:tcPr>
            <w:tcW w:w="992" w:type="dxa"/>
          </w:tcPr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B00C87" w:rsidRPr="00E859F1" w:rsidRDefault="00B00C87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1.Подготовка наглядного материала для организаци</w:t>
            </w:r>
            <w:r w:rsidR="00A8417C" w:rsidRPr="00E859F1">
              <w:rPr>
                <w:sz w:val="24"/>
                <w:szCs w:val="24"/>
              </w:rPr>
              <w:t>и</w:t>
            </w:r>
            <w:r w:rsidRPr="00E859F1">
              <w:rPr>
                <w:sz w:val="24"/>
                <w:szCs w:val="24"/>
              </w:rPr>
              <w:t xml:space="preserve"> смотра –конкурса Зимних участков.</w:t>
            </w:r>
          </w:p>
          <w:p w:rsidR="00B00C87" w:rsidRPr="00E859F1" w:rsidRDefault="00B00C87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2. Реставрация методической литературы, картин и т.д.</w:t>
            </w:r>
          </w:p>
        </w:tc>
        <w:tc>
          <w:tcPr>
            <w:tcW w:w="1178" w:type="dxa"/>
          </w:tcPr>
          <w:p w:rsidR="00B00C87" w:rsidRPr="00E859F1" w:rsidRDefault="00AE74E3" w:rsidP="00A8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B00C87" w:rsidRPr="00E859F1">
              <w:rPr>
                <w:sz w:val="24"/>
                <w:szCs w:val="24"/>
              </w:rPr>
              <w:t>нварь</w:t>
            </w:r>
          </w:p>
          <w:p w:rsidR="00B00C87" w:rsidRPr="00E859F1" w:rsidRDefault="00B00C87" w:rsidP="00A8417C">
            <w:pPr>
              <w:rPr>
                <w:sz w:val="24"/>
                <w:szCs w:val="24"/>
              </w:rPr>
            </w:pPr>
          </w:p>
          <w:p w:rsidR="00B00C87" w:rsidRPr="00E859F1" w:rsidRDefault="00B00C87" w:rsidP="00A8417C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B00C87" w:rsidRPr="00E859F1" w:rsidRDefault="00B00C87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B00C87" w:rsidRPr="00E859F1" w:rsidRDefault="00B00C87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00C87" w:rsidRPr="00E859F1" w:rsidTr="009A50B7">
        <w:tc>
          <w:tcPr>
            <w:tcW w:w="992" w:type="dxa"/>
          </w:tcPr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B00C87" w:rsidRPr="00E859F1" w:rsidRDefault="00B00C87" w:rsidP="00A8417C">
            <w:pPr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 Оформление картотеки методической литературы.</w:t>
            </w:r>
          </w:p>
          <w:p w:rsidR="00B00C87" w:rsidRPr="00E859F1" w:rsidRDefault="00B00C87" w:rsidP="00A8417C">
            <w:pPr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2. Выставка методической литературы «Безопасность на дорогах в зимнее время».</w:t>
            </w:r>
          </w:p>
        </w:tc>
        <w:tc>
          <w:tcPr>
            <w:tcW w:w="1178" w:type="dxa"/>
          </w:tcPr>
          <w:p w:rsidR="00B00C87" w:rsidRPr="00E859F1" w:rsidRDefault="00AE74E3" w:rsidP="00A8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00C87" w:rsidRPr="00E859F1">
              <w:rPr>
                <w:sz w:val="24"/>
                <w:szCs w:val="24"/>
              </w:rPr>
              <w:t>евраль</w:t>
            </w:r>
          </w:p>
        </w:tc>
        <w:tc>
          <w:tcPr>
            <w:tcW w:w="1516" w:type="dxa"/>
          </w:tcPr>
          <w:p w:rsidR="00B00C87" w:rsidRPr="00E859F1" w:rsidRDefault="00B00C87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B00C87" w:rsidRPr="00E859F1" w:rsidRDefault="00B00C87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00C87" w:rsidRPr="00E859F1" w:rsidTr="009A50B7">
        <w:tc>
          <w:tcPr>
            <w:tcW w:w="992" w:type="dxa"/>
          </w:tcPr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B00C87" w:rsidRPr="00E859F1" w:rsidRDefault="00B00C87" w:rsidP="00A8417C">
            <w:pPr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1.Подготовка наглядного материала в помощь воспитателям для организации мини-музея в группах.</w:t>
            </w:r>
          </w:p>
        </w:tc>
        <w:tc>
          <w:tcPr>
            <w:tcW w:w="1178" w:type="dxa"/>
          </w:tcPr>
          <w:p w:rsidR="00B00C87" w:rsidRPr="00E859F1" w:rsidRDefault="00AE74E3" w:rsidP="00A8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00C87" w:rsidRPr="00E859F1">
              <w:rPr>
                <w:sz w:val="24"/>
                <w:szCs w:val="24"/>
              </w:rPr>
              <w:t>арт</w:t>
            </w:r>
          </w:p>
        </w:tc>
        <w:tc>
          <w:tcPr>
            <w:tcW w:w="1516" w:type="dxa"/>
          </w:tcPr>
          <w:p w:rsidR="00B00C87" w:rsidRPr="00E859F1" w:rsidRDefault="00B00C87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B00C87" w:rsidRPr="00E859F1" w:rsidRDefault="00B00C87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00C87" w:rsidRPr="00E859F1" w:rsidTr="009A50B7">
        <w:tc>
          <w:tcPr>
            <w:tcW w:w="992" w:type="dxa"/>
          </w:tcPr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B00C87" w:rsidRPr="00E859F1" w:rsidRDefault="00B00C87" w:rsidP="005F0F22">
            <w:pPr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1.Подбор материалов для оформления информационных стендов по теме «Организация здоровьесберегающих технологий в детском саду».</w:t>
            </w:r>
          </w:p>
        </w:tc>
        <w:tc>
          <w:tcPr>
            <w:tcW w:w="1178" w:type="dxa"/>
          </w:tcPr>
          <w:p w:rsidR="00B00C87" w:rsidRPr="00E859F1" w:rsidRDefault="00AE74E3" w:rsidP="00A8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00C87" w:rsidRPr="00E859F1">
              <w:rPr>
                <w:sz w:val="24"/>
                <w:szCs w:val="24"/>
              </w:rPr>
              <w:t>прель</w:t>
            </w:r>
          </w:p>
        </w:tc>
        <w:tc>
          <w:tcPr>
            <w:tcW w:w="1516" w:type="dxa"/>
          </w:tcPr>
          <w:p w:rsidR="00B00C87" w:rsidRPr="00E859F1" w:rsidRDefault="00B00C87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B00C87" w:rsidRPr="00E859F1" w:rsidRDefault="00B00C87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00C87" w:rsidRPr="00E859F1" w:rsidTr="009A50B7">
        <w:tc>
          <w:tcPr>
            <w:tcW w:w="992" w:type="dxa"/>
          </w:tcPr>
          <w:p w:rsidR="00B00C87" w:rsidRPr="00E859F1" w:rsidRDefault="00B00C87" w:rsidP="00A8417C">
            <w:pPr>
              <w:jc w:val="right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B00C87" w:rsidRPr="00E859F1" w:rsidRDefault="00B00C87" w:rsidP="00A8417C">
            <w:pPr>
              <w:jc w:val="both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1.Подготовка информации для педагогов по теме «Организация досуговой деятельности в детском саду».</w:t>
            </w:r>
          </w:p>
        </w:tc>
        <w:tc>
          <w:tcPr>
            <w:tcW w:w="1178" w:type="dxa"/>
          </w:tcPr>
          <w:p w:rsidR="00B00C87" w:rsidRPr="00E859F1" w:rsidRDefault="00AE74E3" w:rsidP="00A8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00C87" w:rsidRPr="00E859F1">
              <w:rPr>
                <w:sz w:val="24"/>
                <w:szCs w:val="24"/>
              </w:rPr>
              <w:t xml:space="preserve">ай </w:t>
            </w:r>
          </w:p>
        </w:tc>
        <w:tc>
          <w:tcPr>
            <w:tcW w:w="1516" w:type="dxa"/>
          </w:tcPr>
          <w:p w:rsidR="00B00C87" w:rsidRPr="00E859F1" w:rsidRDefault="00B00C87" w:rsidP="00A8417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B00C87" w:rsidRPr="00E859F1" w:rsidRDefault="00B00C87" w:rsidP="00A8417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Воспитатели </w:t>
            </w:r>
          </w:p>
        </w:tc>
      </w:tr>
    </w:tbl>
    <w:p w:rsidR="00642A8C" w:rsidRPr="00E859F1" w:rsidRDefault="00642A8C" w:rsidP="00642A8C">
      <w:pPr>
        <w:jc w:val="center"/>
        <w:rPr>
          <w:sz w:val="24"/>
          <w:szCs w:val="24"/>
        </w:rPr>
      </w:pPr>
    </w:p>
    <w:p w:rsidR="00F44636" w:rsidRDefault="00F44636" w:rsidP="005F0F22">
      <w:pPr>
        <w:rPr>
          <w:sz w:val="24"/>
          <w:szCs w:val="24"/>
        </w:rPr>
      </w:pPr>
    </w:p>
    <w:p w:rsidR="00F44636" w:rsidRDefault="00F44636" w:rsidP="005F0F22">
      <w:pPr>
        <w:rPr>
          <w:sz w:val="24"/>
          <w:szCs w:val="24"/>
        </w:rPr>
      </w:pPr>
    </w:p>
    <w:p w:rsidR="00F44636" w:rsidRDefault="00F44636" w:rsidP="005F0F22">
      <w:pPr>
        <w:rPr>
          <w:sz w:val="24"/>
          <w:szCs w:val="24"/>
        </w:rPr>
      </w:pPr>
    </w:p>
    <w:p w:rsidR="00642A8C" w:rsidRDefault="005F0F22" w:rsidP="007E6840">
      <w:pPr>
        <w:jc w:val="center"/>
        <w:rPr>
          <w:sz w:val="24"/>
          <w:szCs w:val="24"/>
        </w:rPr>
      </w:pPr>
      <w:r w:rsidRPr="00E859F1">
        <w:rPr>
          <w:sz w:val="24"/>
          <w:szCs w:val="24"/>
        </w:rPr>
        <w:t>1.9.</w:t>
      </w:r>
      <w:r w:rsidR="00642A8C" w:rsidRPr="00E859F1">
        <w:rPr>
          <w:sz w:val="24"/>
          <w:szCs w:val="24"/>
        </w:rPr>
        <w:t>Повышение профессиональной квалификации.</w:t>
      </w:r>
    </w:p>
    <w:p w:rsidR="00AE74E3" w:rsidRPr="00E859F1" w:rsidRDefault="00AE74E3" w:rsidP="005F0F22">
      <w:pPr>
        <w:rPr>
          <w:sz w:val="24"/>
          <w:szCs w:val="24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925"/>
        <w:gridCol w:w="1163"/>
        <w:gridCol w:w="1275"/>
      </w:tblGrid>
      <w:tr w:rsidR="002A7D74" w:rsidRPr="00E859F1" w:rsidTr="009A50B7">
        <w:tc>
          <w:tcPr>
            <w:tcW w:w="850" w:type="dxa"/>
          </w:tcPr>
          <w:p w:rsidR="002A7D74" w:rsidRPr="00E859F1" w:rsidRDefault="002A7D74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№</w:t>
            </w:r>
          </w:p>
        </w:tc>
        <w:tc>
          <w:tcPr>
            <w:tcW w:w="5925" w:type="dxa"/>
          </w:tcPr>
          <w:p w:rsidR="002A7D74" w:rsidRPr="00E859F1" w:rsidRDefault="002A7D74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163" w:type="dxa"/>
          </w:tcPr>
          <w:p w:rsidR="002A7D74" w:rsidRPr="00E859F1" w:rsidRDefault="002A7D74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275" w:type="dxa"/>
          </w:tcPr>
          <w:p w:rsidR="002A7D74" w:rsidRPr="00E859F1" w:rsidRDefault="002A7D74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Ответственные</w:t>
            </w:r>
          </w:p>
        </w:tc>
      </w:tr>
      <w:tr w:rsidR="002A7D74" w:rsidRPr="00E859F1" w:rsidTr="009A50B7">
        <w:tc>
          <w:tcPr>
            <w:tcW w:w="850" w:type="dxa"/>
          </w:tcPr>
          <w:p w:rsidR="002A7D74" w:rsidRPr="00E859F1" w:rsidRDefault="002A7D74" w:rsidP="00642A8C">
            <w:pPr>
              <w:rPr>
                <w:sz w:val="24"/>
                <w:szCs w:val="24"/>
              </w:rPr>
            </w:pPr>
          </w:p>
          <w:p w:rsidR="002A7D74" w:rsidRPr="00E859F1" w:rsidRDefault="002A7D74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</w:t>
            </w:r>
          </w:p>
          <w:p w:rsidR="002A7D74" w:rsidRPr="00E859F1" w:rsidRDefault="002A7D74" w:rsidP="00642A8C">
            <w:pPr>
              <w:rPr>
                <w:sz w:val="24"/>
                <w:szCs w:val="24"/>
              </w:rPr>
            </w:pPr>
          </w:p>
          <w:p w:rsidR="002A7D74" w:rsidRPr="00E859F1" w:rsidRDefault="002A7D74" w:rsidP="00642A8C">
            <w:pPr>
              <w:rPr>
                <w:sz w:val="24"/>
                <w:szCs w:val="24"/>
              </w:rPr>
            </w:pPr>
          </w:p>
          <w:p w:rsidR="002A7D74" w:rsidRPr="00E859F1" w:rsidRDefault="002A7D74" w:rsidP="002A7D74">
            <w:pPr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2A7D74" w:rsidRPr="00E859F1" w:rsidRDefault="002A7D74" w:rsidP="00642A8C">
            <w:pPr>
              <w:rPr>
                <w:sz w:val="24"/>
                <w:szCs w:val="24"/>
              </w:rPr>
            </w:pPr>
          </w:p>
          <w:p w:rsidR="002F4CFF" w:rsidRDefault="002A7D74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Подготовка к аттестации на </w:t>
            </w:r>
            <w:r w:rsidR="00BF0D84">
              <w:rPr>
                <w:sz w:val="24"/>
                <w:szCs w:val="24"/>
              </w:rPr>
              <w:t>первую квалификационную категорию воспитателей Сажину М.В., К</w:t>
            </w:r>
            <w:r w:rsidR="002F4CFF">
              <w:rPr>
                <w:sz w:val="24"/>
                <w:szCs w:val="24"/>
              </w:rPr>
              <w:t xml:space="preserve">оростелёву В.В., Беспалько О.В., Яшенину И.А. </w:t>
            </w:r>
          </w:p>
          <w:p w:rsidR="002A7D74" w:rsidRPr="00E859F1" w:rsidRDefault="002F4CFF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высшую: Берёзкину Е.В., </w:t>
            </w:r>
          </w:p>
          <w:p w:rsidR="002A7D74" w:rsidRPr="00E859F1" w:rsidRDefault="002A7D74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- консультации</w:t>
            </w:r>
          </w:p>
          <w:p w:rsidR="002A7D74" w:rsidRPr="00E859F1" w:rsidRDefault="002A7D74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- беседы</w:t>
            </w:r>
          </w:p>
          <w:p w:rsidR="002A7D74" w:rsidRPr="00E859F1" w:rsidRDefault="002A7D74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- подготовка документации</w:t>
            </w:r>
          </w:p>
          <w:p w:rsidR="002A7D74" w:rsidRPr="00E859F1" w:rsidRDefault="002A7D74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-  просмотры занятий</w:t>
            </w:r>
          </w:p>
          <w:p w:rsidR="002A7D74" w:rsidRPr="00E859F1" w:rsidRDefault="002A7D74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- обобщение опыта работы,</w:t>
            </w:r>
          </w:p>
          <w:p w:rsidR="002A7D74" w:rsidRPr="00E859F1" w:rsidRDefault="002A7D74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- распространение опыта работы внутри ДОУ, в городе, на сайте, в средствах массовой информации</w:t>
            </w:r>
          </w:p>
          <w:p w:rsidR="002A7D74" w:rsidRPr="00E859F1" w:rsidRDefault="002A7D74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- оформление опыта работы,</w:t>
            </w:r>
          </w:p>
          <w:p w:rsidR="002A7D74" w:rsidRPr="00E859F1" w:rsidRDefault="002A7D74" w:rsidP="00AE74E3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- оформление аттестационных материалов </w:t>
            </w:r>
          </w:p>
        </w:tc>
        <w:tc>
          <w:tcPr>
            <w:tcW w:w="1163" w:type="dxa"/>
          </w:tcPr>
          <w:p w:rsidR="002A7D74" w:rsidRPr="00E859F1" w:rsidRDefault="002A7D74" w:rsidP="00642A8C">
            <w:pPr>
              <w:rPr>
                <w:sz w:val="24"/>
                <w:szCs w:val="24"/>
              </w:rPr>
            </w:pPr>
          </w:p>
          <w:p w:rsidR="002A7D74" w:rsidRPr="00E859F1" w:rsidRDefault="002A7D74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  <w:p w:rsidR="002A7D74" w:rsidRPr="00E859F1" w:rsidRDefault="002A7D74" w:rsidP="00642A8C">
            <w:pPr>
              <w:rPr>
                <w:sz w:val="24"/>
                <w:szCs w:val="24"/>
              </w:rPr>
            </w:pPr>
          </w:p>
          <w:p w:rsidR="002A7D74" w:rsidRPr="00E859F1" w:rsidRDefault="002A7D74" w:rsidP="00642A8C">
            <w:pPr>
              <w:rPr>
                <w:sz w:val="24"/>
                <w:szCs w:val="24"/>
              </w:rPr>
            </w:pPr>
          </w:p>
          <w:p w:rsidR="002A7D74" w:rsidRPr="00E859F1" w:rsidRDefault="002A7D74" w:rsidP="00642A8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7D74" w:rsidRPr="00E859F1" w:rsidRDefault="002A7D74" w:rsidP="002A7D74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2A7D74" w:rsidRPr="00E859F1" w:rsidRDefault="002A7D74" w:rsidP="002A7D74">
            <w:pPr>
              <w:rPr>
                <w:sz w:val="24"/>
                <w:szCs w:val="24"/>
              </w:rPr>
            </w:pPr>
          </w:p>
          <w:p w:rsidR="002A7D74" w:rsidRPr="00E859F1" w:rsidRDefault="002A7D74" w:rsidP="002A7D74">
            <w:pPr>
              <w:rPr>
                <w:sz w:val="24"/>
                <w:szCs w:val="24"/>
              </w:rPr>
            </w:pPr>
          </w:p>
          <w:p w:rsidR="002A7D74" w:rsidRPr="00E859F1" w:rsidRDefault="002A7D74" w:rsidP="002A7D74">
            <w:pPr>
              <w:rPr>
                <w:sz w:val="24"/>
                <w:szCs w:val="24"/>
              </w:rPr>
            </w:pPr>
          </w:p>
          <w:p w:rsidR="002A7D74" w:rsidRPr="00E859F1" w:rsidRDefault="002A7D74" w:rsidP="002A7D74">
            <w:pPr>
              <w:rPr>
                <w:sz w:val="24"/>
                <w:szCs w:val="24"/>
              </w:rPr>
            </w:pPr>
          </w:p>
          <w:p w:rsidR="002A7D74" w:rsidRPr="00E859F1" w:rsidRDefault="002A7D74" w:rsidP="00AE74E3">
            <w:pPr>
              <w:rPr>
                <w:sz w:val="24"/>
                <w:szCs w:val="24"/>
              </w:rPr>
            </w:pPr>
          </w:p>
        </w:tc>
      </w:tr>
      <w:tr w:rsidR="00AE74E3" w:rsidRPr="00E859F1" w:rsidTr="009A50B7">
        <w:tc>
          <w:tcPr>
            <w:tcW w:w="850" w:type="dxa"/>
          </w:tcPr>
          <w:p w:rsidR="00AE74E3" w:rsidRPr="00E859F1" w:rsidRDefault="00AE74E3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25" w:type="dxa"/>
          </w:tcPr>
          <w:p w:rsidR="002F4CFF" w:rsidRPr="00E859F1" w:rsidRDefault="00AE74E3" w:rsidP="00AE74E3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Направить </w:t>
            </w:r>
            <w:r w:rsidR="00F44636">
              <w:rPr>
                <w:sz w:val="24"/>
                <w:szCs w:val="24"/>
              </w:rPr>
              <w:t>на курсы повышения квалификации нуждающихся педагогов</w:t>
            </w:r>
          </w:p>
          <w:p w:rsidR="00AE74E3" w:rsidRPr="00E859F1" w:rsidRDefault="00AE74E3" w:rsidP="00AE74E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AE74E3" w:rsidRPr="00E859F1" w:rsidRDefault="00AE74E3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AE74E3" w:rsidRPr="00E859F1" w:rsidRDefault="00AE74E3" w:rsidP="00AE74E3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</w:t>
            </w:r>
            <w:r w:rsidR="002F4CFF">
              <w:rPr>
                <w:sz w:val="24"/>
                <w:szCs w:val="24"/>
              </w:rPr>
              <w:t xml:space="preserve"> </w:t>
            </w:r>
            <w:r w:rsidRPr="00E859F1">
              <w:rPr>
                <w:sz w:val="24"/>
                <w:szCs w:val="24"/>
              </w:rPr>
              <w:t>заведующего</w:t>
            </w:r>
          </w:p>
          <w:p w:rsidR="00AE74E3" w:rsidRPr="00E859F1" w:rsidRDefault="00AE74E3" w:rsidP="002A7D74">
            <w:pPr>
              <w:rPr>
                <w:sz w:val="24"/>
                <w:szCs w:val="24"/>
              </w:rPr>
            </w:pPr>
          </w:p>
        </w:tc>
      </w:tr>
    </w:tbl>
    <w:p w:rsidR="00642A8C" w:rsidRPr="00E859F1" w:rsidRDefault="00642A8C" w:rsidP="00642A8C">
      <w:pPr>
        <w:rPr>
          <w:color w:val="FF0000"/>
          <w:sz w:val="24"/>
          <w:szCs w:val="24"/>
        </w:rPr>
      </w:pPr>
      <w:r w:rsidRPr="00E859F1">
        <w:rPr>
          <w:color w:val="FF0000"/>
          <w:sz w:val="24"/>
          <w:szCs w:val="24"/>
        </w:rPr>
        <w:t xml:space="preserve">                                             </w:t>
      </w:r>
    </w:p>
    <w:p w:rsidR="00AE74E3" w:rsidRDefault="00AE74E3" w:rsidP="002A7D74">
      <w:pPr>
        <w:jc w:val="center"/>
        <w:rPr>
          <w:sz w:val="24"/>
          <w:szCs w:val="24"/>
        </w:rPr>
      </w:pPr>
    </w:p>
    <w:p w:rsidR="007E6840" w:rsidRDefault="007E6840" w:rsidP="002A7D74">
      <w:pPr>
        <w:jc w:val="center"/>
        <w:rPr>
          <w:sz w:val="24"/>
          <w:szCs w:val="24"/>
        </w:rPr>
      </w:pPr>
    </w:p>
    <w:p w:rsidR="00642A8C" w:rsidRPr="00E859F1" w:rsidRDefault="002A7D74" w:rsidP="002A7D74">
      <w:pPr>
        <w:jc w:val="center"/>
        <w:rPr>
          <w:sz w:val="24"/>
          <w:szCs w:val="24"/>
        </w:rPr>
      </w:pPr>
      <w:r w:rsidRPr="00E859F1">
        <w:rPr>
          <w:sz w:val="24"/>
          <w:szCs w:val="24"/>
        </w:rPr>
        <w:lastRenderedPageBreak/>
        <w:t>2. Административно-хозяйственная работа.</w:t>
      </w:r>
    </w:p>
    <w:p w:rsidR="003B44F8" w:rsidRDefault="003B44F8" w:rsidP="007E6840">
      <w:pPr>
        <w:jc w:val="center"/>
        <w:rPr>
          <w:color w:val="111111"/>
          <w:sz w:val="24"/>
          <w:szCs w:val="24"/>
        </w:rPr>
      </w:pPr>
      <w:r w:rsidRPr="00E859F1">
        <w:rPr>
          <w:color w:val="111111"/>
          <w:sz w:val="24"/>
          <w:szCs w:val="24"/>
        </w:rPr>
        <w:t>2.1.Система мероприятий с работниками ДОУ</w:t>
      </w:r>
    </w:p>
    <w:p w:rsidR="002B7F72" w:rsidRPr="00E859F1" w:rsidRDefault="002B7F72" w:rsidP="003B44F8">
      <w:pPr>
        <w:rPr>
          <w:sz w:val="24"/>
          <w:szCs w:val="24"/>
        </w:rPr>
      </w:pP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500"/>
        <w:gridCol w:w="1163"/>
        <w:gridCol w:w="1275"/>
      </w:tblGrid>
      <w:tr w:rsidR="002A7D74" w:rsidRPr="00E859F1" w:rsidTr="009A50B7">
        <w:tc>
          <w:tcPr>
            <w:tcW w:w="850" w:type="dxa"/>
          </w:tcPr>
          <w:p w:rsidR="002A7D74" w:rsidRPr="00E859F1" w:rsidRDefault="002A7D74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№</w:t>
            </w:r>
          </w:p>
        </w:tc>
        <w:tc>
          <w:tcPr>
            <w:tcW w:w="5500" w:type="dxa"/>
          </w:tcPr>
          <w:p w:rsidR="002A7D74" w:rsidRPr="00E859F1" w:rsidRDefault="002A7D74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163" w:type="dxa"/>
          </w:tcPr>
          <w:p w:rsidR="002A7D74" w:rsidRPr="00E859F1" w:rsidRDefault="002A7D74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275" w:type="dxa"/>
          </w:tcPr>
          <w:p w:rsidR="002A7D74" w:rsidRPr="00E859F1" w:rsidRDefault="002A7D74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Ответственные</w:t>
            </w:r>
          </w:p>
        </w:tc>
      </w:tr>
      <w:tr w:rsidR="002A7D74" w:rsidRPr="00E859F1" w:rsidTr="009A50B7">
        <w:tc>
          <w:tcPr>
            <w:tcW w:w="850" w:type="dxa"/>
          </w:tcPr>
          <w:p w:rsidR="002A7D74" w:rsidRPr="00E859F1" w:rsidRDefault="002A7D74" w:rsidP="002B7F72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</w:t>
            </w:r>
          </w:p>
        </w:tc>
        <w:tc>
          <w:tcPr>
            <w:tcW w:w="5500" w:type="dxa"/>
          </w:tcPr>
          <w:p w:rsidR="002A7D74" w:rsidRPr="00E859F1" w:rsidRDefault="0031209A" w:rsidP="002B7F72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Благоустройство территории </w:t>
            </w:r>
            <w:r w:rsidR="002A7D74" w:rsidRPr="00E859F1">
              <w:rPr>
                <w:sz w:val="24"/>
                <w:szCs w:val="24"/>
              </w:rPr>
              <w:t>ДОУ</w:t>
            </w:r>
          </w:p>
        </w:tc>
        <w:tc>
          <w:tcPr>
            <w:tcW w:w="1163" w:type="dxa"/>
          </w:tcPr>
          <w:p w:rsidR="002A7D74" w:rsidRPr="00E859F1" w:rsidRDefault="002A7D74" w:rsidP="002B7F72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31209A" w:rsidRPr="00E859F1" w:rsidRDefault="002F4CFF" w:rsidP="002F4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АХЧ</w:t>
            </w:r>
          </w:p>
        </w:tc>
      </w:tr>
      <w:tr w:rsidR="00AE74E3" w:rsidRPr="00E859F1" w:rsidTr="009A50B7">
        <w:tc>
          <w:tcPr>
            <w:tcW w:w="850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00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Разработка плана профилактических мероприятий по ОРЗ и гриппу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AE74E3" w:rsidRPr="00E859F1" w:rsidRDefault="00AE74E3" w:rsidP="00AE74E3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Мед.сестра</w:t>
            </w:r>
          </w:p>
          <w:p w:rsidR="00AE74E3" w:rsidRPr="00E859F1" w:rsidRDefault="00AE74E3" w:rsidP="006F4ADB">
            <w:pPr>
              <w:rPr>
                <w:sz w:val="24"/>
                <w:szCs w:val="24"/>
              </w:rPr>
            </w:pPr>
          </w:p>
        </w:tc>
      </w:tr>
      <w:tr w:rsidR="00AE74E3" w:rsidRPr="00E859F1" w:rsidTr="009A50B7">
        <w:tc>
          <w:tcPr>
            <w:tcW w:w="850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00" w:type="dxa"/>
          </w:tcPr>
          <w:p w:rsidR="00AE74E3" w:rsidRPr="00E859F1" w:rsidRDefault="00AE74E3" w:rsidP="00AE74E3">
            <w:pPr>
              <w:ind w:right="-81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Проверка организации питания по СаНПиНу</w:t>
            </w:r>
          </w:p>
        </w:tc>
        <w:tc>
          <w:tcPr>
            <w:tcW w:w="1163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AE74E3" w:rsidRPr="00E859F1" w:rsidRDefault="00AE74E3" w:rsidP="00D16D43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Заведующий</w:t>
            </w:r>
          </w:p>
          <w:p w:rsidR="00AE74E3" w:rsidRPr="00E859F1" w:rsidRDefault="00AE74E3" w:rsidP="00D16D43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Мед.сестра</w:t>
            </w:r>
          </w:p>
        </w:tc>
      </w:tr>
      <w:tr w:rsidR="00AE74E3" w:rsidRPr="00E859F1" w:rsidTr="009A50B7">
        <w:tc>
          <w:tcPr>
            <w:tcW w:w="850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00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Проверка санитарного состояния помещений ДОУ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AE74E3" w:rsidRPr="00E859F1" w:rsidRDefault="00AE74E3" w:rsidP="00AE74E3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Заведующий</w:t>
            </w:r>
          </w:p>
          <w:p w:rsidR="00AE74E3" w:rsidRPr="00E859F1" w:rsidRDefault="00AE74E3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Мед.сестра</w:t>
            </w:r>
          </w:p>
        </w:tc>
      </w:tr>
      <w:tr w:rsidR="00AE74E3" w:rsidRPr="00E859F1" w:rsidTr="009A50B7">
        <w:tc>
          <w:tcPr>
            <w:tcW w:w="850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00" w:type="dxa"/>
          </w:tcPr>
          <w:p w:rsidR="00AE74E3" w:rsidRPr="00E859F1" w:rsidRDefault="00AE74E3" w:rsidP="00AE74E3">
            <w:pPr>
              <w:ind w:right="-81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Проверка соблюдения сотрудниками техники безопасности.</w:t>
            </w:r>
          </w:p>
        </w:tc>
        <w:tc>
          <w:tcPr>
            <w:tcW w:w="1163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Ответственный по ОТ</w:t>
            </w:r>
          </w:p>
        </w:tc>
      </w:tr>
      <w:tr w:rsidR="00AE74E3" w:rsidRPr="00E859F1" w:rsidTr="009A50B7">
        <w:tc>
          <w:tcPr>
            <w:tcW w:w="850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00" w:type="dxa"/>
          </w:tcPr>
          <w:p w:rsidR="00AE74E3" w:rsidRPr="00E859F1" w:rsidRDefault="00AE74E3" w:rsidP="00AE74E3">
            <w:pPr>
              <w:ind w:right="-81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Проверка состояния охраны труда и профилактика детского травматизма на участках ДОУ</w:t>
            </w:r>
          </w:p>
        </w:tc>
        <w:tc>
          <w:tcPr>
            <w:tcW w:w="1163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Ответственный по ОТ</w:t>
            </w:r>
          </w:p>
        </w:tc>
      </w:tr>
      <w:tr w:rsidR="00AE74E3" w:rsidRPr="00E859F1" w:rsidTr="009A50B7">
        <w:tc>
          <w:tcPr>
            <w:tcW w:w="850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00" w:type="dxa"/>
          </w:tcPr>
          <w:p w:rsidR="00AE74E3" w:rsidRPr="00E859F1" w:rsidRDefault="00AE74E3" w:rsidP="00AE74E3">
            <w:pPr>
              <w:ind w:right="-81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Проверка соблюдения сотрудниками пожарной безопасности.</w:t>
            </w:r>
          </w:p>
        </w:tc>
        <w:tc>
          <w:tcPr>
            <w:tcW w:w="1163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Ответственный по ПБ</w:t>
            </w:r>
          </w:p>
        </w:tc>
      </w:tr>
      <w:tr w:rsidR="00AE74E3" w:rsidRPr="00E859F1" w:rsidTr="009A50B7">
        <w:tc>
          <w:tcPr>
            <w:tcW w:w="850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00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Текущий ремонт здания, построек на прогулочных участках</w:t>
            </w:r>
          </w:p>
        </w:tc>
        <w:tc>
          <w:tcPr>
            <w:tcW w:w="1163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AE74E3" w:rsidRPr="00E859F1" w:rsidRDefault="00AE74E3" w:rsidP="006F4A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Сотрудники ДОУ</w:t>
            </w:r>
          </w:p>
        </w:tc>
      </w:tr>
    </w:tbl>
    <w:p w:rsidR="003B44F8" w:rsidRPr="00E859F1" w:rsidRDefault="003B44F8" w:rsidP="007E6840">
      <w:pPr>
        <w:spacing w:before="281" w:after="281"/>
        <w:jc w:val="center"/>
        <w:rPr>
          <w:sz w:val="24"/>
          <w:szCs w:val="24"/>
        </w:rPr>
      </w:pPr>
      <w:r w:rsidRPr="00E859F1">
        <w:rPr>
          <w:sz w:val="24"/>
          <w:szCs w:val="24"/>
        </w:rPr>
        <w:t>2.2.Совещания ДОУ.</w:t>
      </w:r>
    </w:p>
    <w:tbl>
      <w:tblPr>
        <w:tblStyle w:val="a3"/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992"/>
        <w:gridCol w:w="4962"/>
        <w:gridCol w:w="1178"/>
        <w:gridCol w:w="1798"/>
      </w:tblGrid>
      <w:tr w:rsidR="003B44F8" w:rsidRPr="00E859F1" w:rsidTr="009A50B7">
        <w:tc>
          <w:tcPr>
            <w:tcW w:w="992" w:type="dxa"/>
          </w:tcPr>
          <w:p w:rsidR="003B44F8" w:rsidRPr="00E859F1" w:rsidRDefault="003B44F8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3B44F8" w:rsidRPr="00E859F1" w:rsidRDefault="003B44F8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178" w:type="dxa"/>
          </w:tcPr>
          <w:p w:rsidR="003B44F8" w:rsidRPr="00E859F1" w:rsidRDefault="003B44F8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98" w:type="dxa"/>
          </w:tcPr>
          <w:p w:rsidR="003B44F8" w:rsidRPr="00E859F1" w:rsidRDefault="003B44F8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Ответственные</w:t>
            </w:r>
          </w:p>
        </w:tc>
      </w:tr>
      <w:tr w:rsidR="003B44F8" w:rsidRPr="00E859F1" w:rsidTr="009A50B7">
        <w:tc>
          <w:tcPr>
            <w:tcW w:w="992" w:type="dxa"/>
          </w:tcPr>
          <w:p w:rsidR="003B44F8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3B44F8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color w:val="111111"/>
                <w:sz w:val="24"/>
                <w:szCs w:val="24"/>
              </w:rPr>
              <w:t>Знакомство с </w:t>
            </w:r>
            <w:r w:rsidRPr="00E859F1">
              <w:rPr>
                <w:bCs/>
                <w:color w:val="111111"/>
                <w:sz w:val="24"/>
                <w:szCs w:val="24"/>
              </w:rPr>
              <w:t>годовым планом</w:t>
            </w:r>
            <w:r w:rsidRPr="00E859F1">
              <w:rPr>
                <w:color w:val="111111"/>
                <w:sz w:val="24"/>
                <w:szCs w:val="24"/>
              </w:rPr>
              <w:t> и графико</w:t>
            </w:r>
            <w:r w:rsidR="002F4CFF">
              <w:rPr>
                <w:color w:val="111111"/>
                <w:sz w:val="24"/>
                <w:szCs w:val="24"/>
              </w:rPr>
              <w:t>м работы сотрудников ДОУ на 2018– 2019</w:t>
            </w:r>
            <w:r w:rsidRPr="00E859F1">
              <w:rPr>
                <w:color w:val="111111"/>
                <w:sz w:val="24"/>
                <w:szCs w:val="24"/>
              </w:rPr>
              <w:t> </w:t>
            </w:r>
            <w:r w:rsidRPr="00E859F1">
              <w:rPr>
                <w:bCs/>
                <w:color w:val="111111"/>
                <w:sz w:val="24"/>
                <w:szCs w:val="24"/>
              </w:rPr>
              <w:t>учебный год</w:t>
            </w:r>
          </w:p>
        </w:tc>
        <w:tc>
          <w:tcPr>
            <w:tcW w:w="1178" w:type="dxa"/>
          </w:tcPr>
          <w:p w:rsidR="003B44F8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Сентябрь</w:t>
            </w:r>
          </w:p>
        </w:tc>
        <w:tc>
          <w:tcPr>
            <w:tcW w:w="1798" w:type="dxa"/>
          </w:tcPr>
          <w:p w:rsidR="003B44F8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Заведующий</w:t>
            </w:r>
          </w:p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</w:tc>
      </w:tr>
      <w:tr w:rsidR="0001547A" w:rsidRPr="00E859F1" w:rsidTr="009A50B7">
        <w:tc>
          <w:tcPr>
            <w:tcW w:w="992" w:type="dxa"/>
          </w:tcPr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color w:val="111111"/>
                <w:sz w:val="24"/>
                <w:szCs w:val="24"/>
              </w:rPr>
              <w:t>Создание в ДОУ условий для сохранения здоровья воспитанников</w:t>
            </w:r>
          </w:p>
        </w:tc>
        <w:tc>
          <w:tcPr>
            <w:tcW w:w="1178" w:type="dxa"/>
          </w:tcPr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Ноябрь</w:t>
            </w:r>
          </w:p>
        </w:tc>
        <w:tc>
          <w:tcPr>
            <w:tcW w:w="1798" w:type="dxa"/>
          </w:tcPr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Заведующий</w:t>
            </w:r>
          </w:p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Мед.сестра</w:t>
            </w:r>
          </w:p>
        </w:tc>
      </w:tr>
      <w:tr w:rsidR="0001547A" w:rsidRPr="00E859F1" w:rsidTr="009A50B7">
        <w:tc>
          <w:tcPr>
            <w:tcW w:w="992" w:type="dxa"/>
          </w:tcPr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01547A" w:rsidRPr="00E859F1" w:rsidRDefault="0001547A" w:rsidP="007E13DB">
            <w:pPr>
              <w:rPr>
                <w:color w:val="111111"/>
                <w:sz w:val="24"/>
                <w:szCs w:val="24"/>
              </w:rPr>
            </w:pPr>
            <w:r w:rsidRPr="00E859F1">
              <w:rPr>
                <w:color w:val="111111"/>
                <w:sz w:val="24"/>
                <w:szCs w:val="24"/>
              </w:rPr>
              <w:t>Порядок организации проведения новогодних ёлок</w:t>
            </w:r>
          </w:p>
        </w:tc>
        <w:tc>
          <w:tcPr>
            <w:tcW w:w="1178" w:type="dxa"/>
          </w:tcPr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Декабрь</w:t>
            </w:r>
          </w:p>
        </w:tc>
        <w:tc>
          <w:tcPr>
            <w:tcW w:w="1798" w:type="dxa"/>
          </w:tcPr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Заведующий</w:t>
            </w:r>
          </w:p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Ответственный по ОТ</w:t>
            </w:r>
          </w:p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Ответственный по ПБ</w:t>
            </w:r>
          </w:p>
        </w:tc>
      </w:tr>
      <w:tr w:rsidR="0001547A" w:rsidRPr="00E859F1" w:rsidTr="009A50B7">
        <w:tc>
          <w:tcPr>
            <w:tcW w:w="992" w:type="dxa"/>
          </w:tcPr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color w:val="111111"/>
                <w:sz w:val="24"/>
                <w:szCs w:val="24"/>
              </w:rPr>
              <w:t>Организация работы по благоустройству территории</w:t>
            </w:r>
          </w:p>
        </w:tc>
        <w:tc>
          <w:tcPr>
            <w:tcW w:w="1178" w:type="dxa"/>
          </w:tcPr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Апрель</w:t>
            </w:r>
          </w:p>
        </w:tc>
        <w:tc>
          <w:tcPr>
            <w:tcW w:w="1798" w:type="dxa"/>
          </w:tcPr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Заведующий</w:t>
            </w:r>
          </w:p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</w:t>
            </w:r>
            <w:r w:rsidR="007E13DB" w:rsidRPr="00E859F1">
              <w:rPr>
                <w:sz w:val="24"/>
                <w:szCs w:val="24"/>
              </w:rPr>
              <w:t>в.хозяйством</w:t>
            </w:r>
          </w:p>
        </w:tc>
      </w:tr>
      <w:tr w:rsidR="0001547A" w:rsidRPr="00E859F1" w:rsidTr="009A50B7">
        <w:tc>
          <w:tcPr>
            <w:tcW w:w="992" w:type="dxa"/>
          </w:tcPr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01547A" w:rsidRPr="00E859F1" w:rsidRDefault="002F4CFF" w:rsidP="007E13DB">
            <w:pPr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Отчет по итогам 2018-2019</w:t>
            </w:r>
            <w:r w:rsidR="0001547A" w:rsidRPr="00E859F1">
              <w:rPr>
                <w:color w:val="111111"/>
                <w:sz w:val="24"/>
                <w:szCs w:val="24"/>
              </w:rPr>
              <w:t> </w:t>
            </w:r>
            <w:r w:rsidR="0001547A" w:rsidRPr="00E859F1">
              <w:rPr>
                <w:bCs/>
                <w:color w:val="111111"/>
                <w:sz w:val="24"/>
                <w:szCs w:val="24"/>
              </w:rPr>
              <w:t>учебного года</w:t>
            </w:r>
            <w:r w:rsidR="0001547A" w:rsidRPr="00E859F1"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Май</w:t>
            </w:r>
          </w:p>
        </w:tc>
        <w:tc>
          <w:tcPr>
            <w:tcW w:w="1798" w:type="dxa"/>
          </w:tcPr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Заведующий</w:t>
            </w:r>
          </w:p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  <w:p w:rsidR="0001547A" w:rsidRPr="00E859F1" w:rsidRDefault="0001547A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Мед.сестра</w:t>
            </w:r>
          </w:p>
        </w:tc>
      </w:tr>
      <w:tr w:rsidR="007E13DB" w:rsidRPr="00E859F1" w:rsidTr="009A50B7">
        <w:tc>
          <w:tcPr>
            <w:tcW w:w="992" w:type="dxa"/>
          </w:tcPr>
          <w:p w:rsidR="007E13DB" w:rsidRPr="00E859F1" w:rsidRDefault="007E13DB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</w:tcPr>
          <w:p w:rsidR="007E13DB" w:rsidRPr="00E859F1" w:rsidRDefault="007E13DB" w:rsidP="002F4CFF">
            <w:pPr>
              <w:rPr>
                <w:sz w:val="24"/>
                <w:szCs w:val="24"/>
              </w:rPr>
            </w:pPr>
            <w:r w:rsidRPr="00E859F1">
              <w:rPr>
                <w:color w:val="111111"/>
                <w:sz w:val="24"/>
                <w:szCs w:val="24"/>
              </w:rPr>
              <w:t>Подгот</w:t>
            </w:r>
            <w:r w:rsidR="002F4CFF">
              <w:rPr>
                <w:color w:val="111111"/>
                <w:sz w:val="24"/>
                <w:szCs w:val="24"/>
              </w:rPr>
              <w:t>овка к приёмке ДОУ к новому 2019</w:t>
            </w:r>
            <w:r w:rsidRPr="00E859F1">
              <w:rPr>
                <w:color w:val="111111"/>
                <w:sz w:val="24"/>
                <w:szCs w:val="24"/>
              </w:rPr>
              <w:t xml:space="preserve"> – 20</w:t>
            </w:r>
            <w:r w:rsidR="002F4CFF">
              <w:rPr>
                <w:color w:val="111111"/>
                <w:sz w:val="24"/>
                <w:szCs w:val="24"/>
              </w:rPr>
              <w:t>20</w:t>
            </w:r>
            <w:r w:rsidRPr="00E859F1">
              <w:rPr>
                <w:color w:val="111111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178" w:type="dxa"/>
          </w:tcPr>
          <w:p w:rsidR="007E13DB" w:rsidRPr="00E859F1" w:rsidRDefault="007E13DB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Июнь</w:t>
            </w:r>
          </w:p>
        </w:tc>
        <w:tc>
          <w:tcPr>
            <w:tcW w:w="1798" w:type="dxa"/>
          </w:tcPr>
          <w:p w:rsidR="007E13DB" w:rsidRPr="00E859F1" w:rsidRDefault="007E13DB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Заведующий</w:t>
            </w:r>
          </w:p>
          <w:p w:rsidR="007E13DB" w:rsidRPr="00E859F1" w:rsidRDefault="007E13DB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Зав.хозяйством</w:t>
            </w:r>
          </w:p>
        </w:tc>
      </w:tr>
      <w:tr w:rsidR="007E13DB" w:rsidRPr="00E859F1" w:rsidTr="009A50B7">
        <w:tc>
          <w:tcPr>
            <w:tcW w:w="992" w:type="dxa"/>
          </w:tcPr>
          <w:p w:rsidR="007E13DB" w:rsidRPr="00E859F1" w:rsidRDefault="007E13DB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7E13DB" w:rsidRPr="00E859F1" w:rsidRDefault="007E13DB" w:rsidP="007E13DB">
            <w:pPr>
              <w:rPr>
                <w:sz w:val="24"/>
                <w:szCs w:val="24"/>
              </w:rPr>
            </w:pPr>
            <w:r w:rsidRPr="00E859F1">
              <w:rPr>
                <w:color w:val="111111"/>
                <w:sz w:val="24"/>
                <w:szCs w:val="24"/>
              </w:rPr>
              <w:t>Оказание помощи в организации и проведении культурно – досуговой деятельности детей</w:t>
            </w:r>
          </w:p>
        </w:tc>
        <w:tc>
          <w:tcPr>
            <w:tcW w:w="1178" w:type="dxa"/>
          </w:tcPr>
          <w:p w:rsidR="007E13DB" w:rsidRPr="00E859F1" w:rsidRDefault="007E13DB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8" w:type="dxa"/>
          </w:tcPr>
          <w:p w:rsidR="007E13DB" w:rsidRPr="00E859F1" w:rsidRDefault="007E13DB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Зам.заведующего</w:t>
            </w:r>
          </w:p>
        </w:tc>
      </w:tr>
      <w:tr w:rsidR="007E13DB" w:rsidRPr="00E859F1" w:rsidTr="009A50B7">
        <w:tc>
          <w:tcPr>
            <w:tcW w:w="992" w:type="dxa"/>
          </w:tcPr>
          <w:p w:rsidR="007E13DB" w:rsidRPr="00E859F1" w:rsidRDefault="007E13DB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7E13DB" w:rsidRPr="00E859F1" w:rsidRDefault="007E13DB" w:rsidP="007E13DB">
            <w:pPr>
              <w:rPr>
                <w:color w:val="111111"/>
                <w:sz w:val="24"/>
                <w:szCs w:val="24"/>
              </w:rPr>
            </w:pPr>
            <w:r w:rsidRPr="00E859F1">
              <w:rPr>
                <w:color w:val="111111"/>
                <w:sz w:val="24"/>
                <w:szCs w:val="24"/>
              </w:rPr>
              <w:t>Решение текущих задач</w:t>
            </w:r>
          </w:p>
        </w:tc>
        <w:tc>
          <w:tcPr>
            <w:tcW w:w="1178" w:type="dxa"/>
          </w:tcPr>
          <w:p w:rsidR="007E13DB" w:rsidRPr="00E859F1" w:rsidRDefault="007E13DB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8" w:type="dxa"/>
          </w:tcPr>
          <w:p w:rsidR="007E13DB" w:rsidRPr="00E859F1" w:rsidRDefault="007E13DB" w:rsidP="007E13DB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Заведующий </w:t>
            </w:r>
          </w:p>
        </w:tc>
      </w:tr>
    </w:tbl>
    <w:p w:rsidR="003B44F8" w:rsidRPr="00E859F1" w:rsidRDefault="003B44F8" w:rsidP="00642A8C">
      <w:pPr>
        <w:jc w:val="center"/>
        <w:rPr>
          <w:sz w:val="24"/>
          <w:szCs w:val="24"/>
        </w:rPr>
      </w:pPr>
    </w:p>
    <w:p w:rsidR="00642A8C" w:rsidRPr="00E859F1" w:rsidRDefault="00642A8C" w:rsidP="00642A8C">
      <w:pPr>
        <w:jc w:val="center"/>
        <w:rPr>
          <w:sz w:val="24"/>
          <w:szCs w:val="24"/>
        </w:rPr>
      </w:pPr>
      <w:r w:rsidRPr="00E859F1">
        <w:rPr>
          <w:sz w:val="24"/>
          <w:szCs w:val="24"/>
        </w:rPr>
        <w:t>Работа с родителями.</w:t>
      </w:r>
    </w:p>
    <w:p w:rsidR="00642A8C" w:rsidRPr="00E859F1" w:rsidRDefault="00642A8C" w:rsidP="00642A8C">
      <w:pPr>
        <w:jc w:val="center"/>
        <w:rPr>
          <w:sz w:val="24"/>
          <w:szCs w:val="24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812"/>
        <w:gridCol w:w="1559"/>
        <w:gridCol w:w="1417"/>
      </w:tblGrid>
      <w:tr w:rsidR="003B44F8" w:rsidRPr="00E859F1" w:rsidTr="009A50B7">
        <w:tc>
          <w:tcPr>
            <w:tcW w:w="425" w:type="dxa"/>
          </w:tcPr>
          <w:p w:rsidR="003B44F8" w:rsidRPr="00E859F1" w:rsidRDefault="003B44F8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3B44F8" w:rsidRPr="00E859F1" w:rsidRDefault="003B44F8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559" w:type="dxa"/>
          </w:tcPr>
          <w:p w:rsidR="003B44F8" w:rsidRPr="00E859F1" w:rsidRDefault="003B44F8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417" w:type="dxa"/>
          </w:tcPr>
          <w:p w:rsidR="003B44F8" w:rsidRPr="00E859F1" w:rsidRDefault="003B44F8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Ответственные</w:t>
            </w:r>
          </w:p>
        </w:tc>
      </w:tr>
      <w:tr w:rsidR="003B44F8" w:rsidRPr="00E859F1" w:rsidTr="009A50B7">
        <w:tc>
          <w:tcPr>
            <w:tcW w:w="425" w:type="dxa"/>
          </w:tcPr>
          <w:p w:rsidR="0041425B" w:rsidRPr="00E859F1" w:rsidRDefault="003B44F8" w:rsidP="002B7F72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B44F8" w:rsidRPr="00E859F1" w:rsidRDefault="003B44F8" w:rsidP="00642A8C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E859F1">
              <w:rPr>
                <w:szCs w:val="24"/>
              </w:rPr>
              <w:t>Общие родительские собрания</w:t>
            </w:r>
          </w:p>
          <w:p w:rsidR="003B44F8" w:rsidRPr="00E859F1" w:rsidRDefault="003B44F8" w:rsidP="00642A8C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  <w:u w:val="single"/>
              </w:rPr>
            </w:pPr>
            <w:r w:rsidRPr="00E859F1">
              <w:rPr>
                <w:szCs w:val="24"/>
                <w:u w:val="single"/>
              </w:rPr>
              <w:t>Установочное собрание.</w:t>
            </w:r>
          </w:p>
          <w:p w:rsidR="003B44F8" w:rsidRPr="00E859F1" w:rsidRDefault="003B44F8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1. Итоги  летнего оздоровительного периода.</w:t>
            </w:r>
          </w:p>
          <w:p w:rsidR="003B44F8" w:rsidRPr="00E859F1" w:rsidRDefault="003B44F8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2. </w:t>
            </w:r>
            <w:r w:rsidR="007E13DB" w:rsidRPr="00E859F1">
              <w:rPr>
                <w:sz w:val="24"/>
                <w:szCs w:val="24"/>
              </w:rPr>
              <w:t>Знаком</w:t>
            </w:r>
            <w:r w:rsidR="002F4CFF">
              <w:rPr>
                <w:sz w:val="24"/>
                <w:szCs w:val="24"/>
              </w:rPr>
              <w:t>ство с планом работы ДОУ на 2018-2019</w:t>
            </w:r>
            <w:r w:rsidR="007E13DB" w:rsidRPr="00E859F1">
              <w:rPr>
                <w:sz w:val="24"/>
                <w:szCs w:val="24"/>
              </w:rPr>
              <w:t xml:space="preserve"> учебный год.</w:t>
            </w:r>
          </w:p>
          <w:p w:rsidR="003B44F8" w:rsidRPr="00E859F1" w:rsidRDefault="007E13DB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3.</w:t>
            </w:r>
            <w:r w:rsidR="003B44F8" w:rsidRPr="00E859F1">
              <w:rPr>
                <w:sz w:val="24"/>
                <w:szCs w:val="24"/>
              </w:rPr>
              <w:t xml:space="preserve"> Выборы родительского  комитета.</w:t>
            </w:r>
          </w:p>
          <w:p w:rsidR="003B44F8" w:rsidRPr="00E859F1" w:rsidRDefault="007E13DB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4</w:t>
            </w:r>
            <w:r w:rsidR="003B44F8" w:rsidRPr="00E859F1">
              <w:rPr>
                <w:sz w:val="24"/>
                <w:szCs w:val="24"/>
              </w:rPr>
              <w:t xml:space="preserve">. Разное. </w:t>
            </w:r>
          </w:p>
          <w:p w:rsidR="003B44F8" w:rsidRPr="00E859F1" w:rsidRDefault="003B44F8" w:rsidP="00642A8C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  <w:u w:val="single"/>
              </w:rPr>
            </w:pPr>
            <w:r w:rsidRPr="00E859F1">
              <w:rPr>
                <w:szCs w:val="24"/>
                <w:u w:val="single"/>
              </w:rPr>
              <w:t>Итоговое собрание.</w:t>
            </w:r>
          </w:p>
          <w:p w:rsidR="003B44F8" w:rsidRPr="00E859F1" w:rsidRDefault="003B44F8" w:rsidP="00642A8C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E859F1">
              <w:rPr>
                <w:szCs w:val="24"/>
              </w:rPr>
              <w:t>1. Итоги образовательной работы с детьми в 201</w:t>
            </w:r>
            <w:r w:rsidR="002F4CFF">
              <w:rPr>
                <w:szCs w:val="24"/>
              </w:rPr>
              <w:t>8</w:t>
            </w:r>
            <w:r w:rsidRPr="00E859F1">
              <w:rPr>
                <w:szCs w:val="24"/>
              </w:rPr>
              <w:t>-201</w:t>
            </w:r>
            <w:r w:rsidR="002F4CFF">
              <w:rPr>
                <w:szCs w:val="24"/>
              </w:rPr>
              <w:t>9</w:t>
            </w:r>
            <w:r w:rsidRPr="00E859F1">
              <w:rPr>
                <w:szCs w:val="24"/>
              </w:rPr>
              <w:t xml:space="preserve"> учебном году.</w:t>
            </w:r>
          </w:p>
          <w:p w:rsidR="003B44F8" w:rsidRPr="00E859F1" w:rsidRDefault="003B44F8" w:rsidP="00642A8C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E859F1">
              <w:rPr>
                <w:szCs w:val="24"/>
              </w:rPr>
              <w:t>2. Отчет родительского комитета о проделанной работе.</w:t>
            </w:r>
          </w:p>
          <w:p w:rsidR="0041425B" w:rsidRPr="00E859F1" w:rsidRDefault="003B44F8" w:rsidP="002B7F72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E859F1">
              <w:rPr>
                <w:szCs w:val="24"/>
              </w:rPr>
              <w:t>3. Организация деятельности дошкольного учреждения в летний период (вопросы оздоровления, физического развития и питания детей)</w:t>
            </w:r>
          </w:p>
        </w:tc>
        <w:tc>
          <w:tcPr>
            <w:tcW w:w="1559" w:type="dxa"/>
          </w:tcPr>
          <w:p w:rsidR="003B44F8" w:rsidRPr="00E859F1" w:rsidRDefault="003B44F8" w:rsidP="00642A8C">
            <w:pPr>
              <w:rPr>
                <w:sz w:val="24"/>
                <w:szCs w:val="24"/>
              </w:rPr>
            </w:pPr>
          </w:p>
          <w:p w:rsidR="003B44F8" w:rsidRPr="00E859F1" w:rsidRDefault="003B44F8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Сентябрь</w:t>
            </w:r>
          </w:p>
          <w:p w:rsidR="003B44F8" w:rsidRPr="00E859F1" w:rsidRDefault="003B44F8" w:rsidP="00642A8C">
            <w:pPr>
              <w:rPr>
                <w:sz w:val="24"/>
                <w:szCs w:val="24"/>
              </w:rPr>
            </w:pPr>
          </w:p>
          <w:p w:rsidR="003B44F8" w:rsidRPr="00E859F1" w:rsidRDefault="003B44F8" w:rsidP="00642A8C">
            <w:pPr>
              <w:rPr>
                <w:sz w:val="24"/>
                <w:szCs w:val="24"/>
              </w:rPr>
            </w:pPr>
          </w:p>
          <w:p w:rsidR="003B44F8" w:rsidRPr="00E859F1" w:rsidRDefault="003B44F8" w:rsidP="00642A8C">
            <w:pPr>
              <w:rPr>
                <w:sz w:val="24"/>
                <w:szCs w:val="24"/>
              </w:rPr>
            </w:pPr>
          </w:p>
          <w:p w:rsidR="003B44F8" w:rsidRPr="00E859F1" w:rsidRDefault="003B44F8" w:rsidP="00642A8C">
            <w:pPr>
              <w:rPr>
                <w:sz w:val="24"/>
                <w:szCs w:val="24"/>
              </w:rPr>
            </w:pPr>
          </w:p>
          <w:p w:rsidR="003B44F8" w:rsidRPr="00E859F1" w:rsidRDefault="003B44F8" w:rsidP="00642A8C">
            <w:pPr>
              <w:rPr>
                <w:sz w:val="24"/>
                <w:szCs w:val="24"/>
              </w:rPr>
            </w:pPr>
          </w:p>
          <w:p w:rsidR="003B44F8" w:rsidRPr="00E859F1" w:rsidRDefault="003B44F8" w:rsidP="00642A8C">
            <w:pPr>
              <w:rPr>
                <w:sz w:val="24"/>
                <w:szCs w:val="24"/>
              </w:rPr>
            </w:pPr>
          </w:p>
          <w:p w:rsidR="0041425B" w:rsidRPr="00E859F1" w:rsidRDefault="003B44F8" w:rsidP="002B7F72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3B44F8" w:rsidRPr="00E859F1" w:rsidRDefault="003B44F8" w:rsidP="00642A8C">
            <w:pPr>
              <w:rPr>
                <w:sz w:val="24"/>
                <w:szCs w:val="24"/>
              </w:rPr>
            </w:pPr>
          </w:p>
          <w:p w:rsidR="003B44F8" w:rsidRPr="00E859F1" w:rsidRDefault="003B44F8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Зав</w:t>
            </w:r>
            <w:r w:rsidR="007E13DB" w:rsidRPr="00E859F1">
              <w:rPr>
                <w:sz w:val="24"/>
                <w:szCs w:val="24"/>
              </w:rPr>
              <w:t>едующий</w:t>
            </w:r>
          </w:p>
          <w:p w:rsidR="003B44F8" w:rsidRPr="00E859F1" w:rsidRDefault="003B44F8" w:rsidP="00642A8C">
            <w:pPr>
              <w:rPr>
                <w:sz w:val="24"/>
                <w:szCs w:val="24"/>
              </w:rPr>
            </w:pPr>
          </w:p>
          <w:p w:rsidR="003B44F8" w:rsidRPr="00E859F1" w:rsidRDefault="003B44F8" w:rsidP="00642A8C">
            <w:pPr>
              <w:rPr>
                <w:sz w:val="24"/>
                <w:szCs w:val="24"/>
              </w:rPr>
            </w:pPr>
          </w:p>
          <w:p w:rsidR="003B44F8" w:rsidRPr="00E859F1" w:rsidRDefault="003B44F8" w:rsidP="00642A8C">
            <w:pPr>
              <w:rPr>
                <w:sz w:val="24"/>
                <w:szCs w:val="24"/>
              </w:rPr>
            </w:pPr>
          </w:p>
          <w:p w:rsidR="003B44F8" w:rsidRPr="00E859F1" w:rsidRDefault="003B44F8" w:rsidP="00642A8C">
            <w:pPr>
              <w:rPr>
                <w:sz w:val="24"/>
                <w:szCs w:val="24"/>
              </w:rPr>
            </w:pPr>
          </w:p>
          <w:p w:rsidR="003B44F8" w:rsidRPr="00E859F1" w:rsidRDefault="003B44F8" w:rsidP="00642A8C">
            <w:pPr>
              <w:rPr>
                <w:sz w:val="24"/>
                <w:szCs w:val="24"/>
              </w:rPr>
            </w:pPr>
          </w:p>
          <w:p w:rsidR="003B44F8" w:rsidRPr="00E859F1" w:rsidRDefault="003B44F8" w:rsidP="00642A8C">
            <w:pPr>
              <w:rPr>
                <w:sz w:val="24"/>
                <w:szCs w:val="24"/>
              </w:rPr>
            </w:pPr>
          </w:p>
          <w:p w:rsidR="0041425B" w:rsidRPr="00E859F1" w:rsidRDefault="007E13DB" w:rsidP="002B7F72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Заведующий</w:t>
            </w:r>
          </w:p>
        </w:tc>
      </w:tr>
      <w:tr w:rsidR="002B7F72" w:rsidRPr="00E859F1" w:rsidTr="009A50B7">
        <w:tc>
          <w:tcPr>
            <w:tcW w:w="425" w:type="dxa"/>
          </w:tcPr>
          <w:p w:rsidR="002B7F72" w:rsidRPr="00E859F1" w:rsidRDefault="002B7F72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B7F72" w:rsidRPr="002B7F72" w:rsidRDefault="002B7F72" w:rsidP="002B7F72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Групповые родительские собрания по планам работы групп.</w:t>
            </w:r>
          </w:p>
        </w:tc>
        <w:tc>
          <w:tcPr>
            <w:tcW w:w="1559" w:type="dxa"/>
          </w:tcPr>
          <w:p w:rsidR="002B7F72" w:rsidRPr="00E859F1" w:rsidRDefault="002B7F72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2B7F72" w:rsidRPr="00E859F1" w:rsidRDefault="002B7F72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</w:tc>
      </w:tr>
      <w:tr w:rsidR="002B7F72" w:rsidRPr="00E859F1" w:rsidTr="009A50B7">
        <w:tc>
          <w:tcPr>
            <w:tcW w:w="425" w:type="dxa"/>
          </w:tcPr>
          <w:p w:rsidR="002B7F72" w:rsidRPr="00E859F1" w:rsidRDefault="002B7F72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B7F72" w:rsidRPr="002B7F72" w:rsidRDefault="002B7F72" w:rsidP="002B7F72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Конкурсы, выставки, консультации,  праздники, развлечения  по планам работы групп.</w:t>
            </w:r>
          </w:p>
        </w:tc>
        <w:tc>
          <w:tcPr>
            <w:tcW w:w="1559" w:type="dxa"/>
          </w:tcPr>
          <w:p w:rsidR="002B7F72" w:rsidRPr="00E859F1" w:rsidRDefault="002B7F72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2B7F72" w:rsidRPr="00E859F1" w:rsidRDefault="002B7F72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</w:tc>
      </w:tr>
      <w:tr w:rsidR="002B7F72" w:rsidRPr="00E859F1" w:rsidTr="009A50B7">
        <w:tc>
          <w:tcPr>
            <w:tcW w:w="425" w:type="dxa"/>
          </w:tcPr>
          <w:p w:rsidR="002B7F72" w:rsidRPr="00E859F1" w:rsidRDefault="002B7F72" w:rsidP="0064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2B7F72" w:rsidRPr="00E859F1" w:rsidRDefault="002B7F72" w:rsidP="00642A8C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E859F1">
              <w:rPr>
                <w:szCs w:val="24"/>
              </w:rPr>
              <w:t>Работа с родительским комитетом по планам работы групп.</w:t>
            </w:r>
          </w:p>
        </w:tc>
        <w:tc>
          <w:tcPr>
            <w:tcW w:w="1559" w:type="dxa"/>
          </w:tcPr>
          <w:p w:rsidR="002B7F72" w:rsidRPr="00E859F1" w:rsidRDefault="002B7F72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2B7F72" w:rsidRPr="00E859F1" w:rsidRDefault="002B7F72" w:rsidP="00642A8C">
            <w:pPr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Воспитатели</w:t>
            </w:r>
          </w:p>
        </w:tc>
      </w:tr>
    </w:tbl>
    <w:p w:rsidR="002B7F72" w:rsidRDefault="00642A8C" w:rsidP="002B7F72">
      <w:pPr>
        <w:rPr>
          <w:sz w:val="24"/>
          <w:szCs w:val="24"/>
        </w:rPr>
      </w:pPr>
      <w:r w:rsidRPr="00E859F1">
        <w:rPr>
          <w:sz w:val="24"/>
          <w:szCs w:val="24"/>
        </w:rPr>
        <w:t xml:space="preserve">          </w:t>
      </w:r>
    </w:p>
    <w:p w:rsidR="00642A8C" w:rsidRPr="00E859F1" w:rsidRDefault="0041425B" w:rsidP="002B7F72">
      <w:pPr>
        <w:jc w:val="center"/>
        <w:rPr>
          <w:bCs/>
          <w:sz w:val="24"/>
          <w:szCs w:val="24"/>
        </w:rPr>
      </w:pPr>
      <w:r w:rsidRPr="00E859F1">
        <w:rPr>
          <w:sz w:val="24"/>
          <w:szCs w:val="24"/>
        </w:rPr>
        <w:t>.</w:t>
      </w:r>
      <w:r w:rsidR="00642A8C" w:rsidRPr="00E859F1">
        <w:rPr>
          <w:sz w:val="24"/>
          <w:szCs w:val="24"/>
        </w:rPr>
        <w:t>План  работы по преемственност</w:t>
      </w:r>
      <w:r w:rsidR="00386EFD" w:rsidRPr="00E859F1">
        <w:rPr>
          <w:sz w:val="24"/>
          <w:szCs w:val="24"/>
        </w:rPr>
        <w:t>ью</w:t>
      </w:r>
      <w:r w:rsidR="00642A8C" w:rsidRPr="00E859F1">
        <w:rPr>
          <w:sz w:val="24"/>
          <w:szCs w:val="24"/>
        </w:rPr>
        <w:t xml:space="preserve"> со школой</w:t>
      </w:r>
    </w:p>
    <w:p w:rsidR="00642A8C" w:rsidRPr="00E859F1" w:rsidRDefault="00642A8C" w:rsidP="00642A8C">
      <w:pPr>
        <w:jc w:val="center"/>
        <w:rPr>
          <w:bCs/>
          <w:color w:val="FF0000"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559"/>
        <w:gridCol w:w="1417"/>
      </w:tblGrid>
      <w:tr w:rsidR="00642A8C" w:rsidRPr="00E859F1" w:rsidTr="009A50B7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8C" w:rsidRPr="00E859F1" w:rsidRDefault="00642A8C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8C" w:rsidRPr="00E859F1" w:rsidRDefault="00642A8C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8C" w:rsidRPr="00E859F1" w:rsidRDefault="00642A8C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8C" w:rsidRPr="00E859F1" w:rsidRDefault="00642A8C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Ответственные</w:t>
            </w:r>
          </w:p>
        </w:tc>
      </w:tr>
      <w:tr w:rsidR="00C1004C" w:rsidRPr="00E859F1" w:rsidTr="009A50B7">
        <w:trPr>
          <w:trHeight w:val="85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C" w:rsidRPr="00E859F1" w:rsidRDefault="00C1004C" w:rsidP="00642A8C">
            <w:pPr>
              <w:jc w:val="center"/>
              <w:rPr>
                <w:sz w:val="24"/>
                <w:szCs w:val="24"/>
              </w:rPr>
            </w:pPr>
            <w:r w:rsidRPr="00E859F1">
              <w:rPr>
                <w:bCs/>
                <w:sz w:val="24"/>
                <w:szCs w:val="24"/>
              </w:rPr>
              <w:t>Мероприятия с детьми</w:t>
            </w:r>
          </w:p>
        </w:tc>
      </w:tr>
      <w:tr w:rsidR="00642A8C" w:rsidRPr="00E859F1" w:rsidTr="009A50B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C" w:rsidRPr="00E859F1" w:rsidRDefault="00642A8C" w:rsidP="00642A8C">
            <w:pPr>
              <w:pStyle w:val="21"/>
              <w:spacing w:line="276" w:lineRule="auto"/>
              <w:rPr>
                <w:szCs w:val="24"/>
              </w:rPr>
            </w:pPr>
            <w:r w:rsidRPr="00E859F1">
              <w:rPr>
                <w:szCs w:val="24"/>
              </w:rPr>
              <w:t>1.</w:t>
            </w:r>
          </w:p>
          <w:p w:rsidR="00642A8C" w:rsidRPr="00E859F1" w:rsidRDefault="00642A8C" w:rsidP="002B7F72">
            <w:pPr>
              <w:spacing w:line="276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2.</w:t>
            </w:r>
          </w:p>
          <w:p w:rsidR="00642A8C" w:rsidRPr="00E859F1" w:rsidRDefault="00642A8C" w:rsidP="002B7F72">
            <w:pPr>
              <w:spacing w:line="276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3.</w:t>
            </w:r>
          </w:p>
          <w:p w:rsidR="00642A8C" w:rsidRPr="00E859F1" w:rsidRDefault="00642A8C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42A8C" w:rsidRPr="00E859F1" w:rsidRDefault="00642A8C" w:rsidP="002B7F72">
            <w:pPr>
              <w:spacing w:line="276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4.</w:t>
            </w:r>
          </w:p>
          <w:p w:rsidR="00642A8C" w:rsidRPr="00E859F1" w:rsidRDefault="00642A8C" w:rsidP="00642A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42A8C" w:rsidRPr="00E859F1" w:rsidRDefault="00642A8C" w:rsidP="002B7F72">
            <w:pPr>
              <w:spacing w:line="276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5.</w:t>
            </w:r>
          </w:p>
          <w:p w:rsidR="00642A8C" w:rsidRPr="00E859F1" w:rsidRDefault="00642A8C" w:rsidP="00F44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C" w:rsidRPr="00E859F1" w:rsidRDefault="00642A8C" w:rsidP="006F4ADB">
            <w:pPr>
              <w:spacing w:line="276" w:lineRule="auto"/>
              <w:ind w:left="39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Экскурсии в школу</w:t>
            </w:r>
            <w:r w:rsidR="006F4ADB" w:rsidRPr="00E859F1">
              <w:rPr>
                <w:sz w:val="24"/>
                <w:szCs w:val="24"/>
              </w:rPr>
              <w:t>;</w:t>
            </w:r>
          </w:p>
          <w:p w:rsidR="00642A8C" w:rsidRPr="00E859F1" w:rsidRDefault="00642A8C" w:rsidP="006F4ADB">
            <w:pPr>
              <w:spacing w:line="276" w:lineRule="auto"/>
              <w:ind w:left="39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Посещение школьной библиотеки, школьного музея</w:t>
            </w:r>
            <w:r w:rsidR="006F4ADB" w:rsidRPr="00E859F1">
              <w:rPr>
                <w:sz w:val="24"/>
                <w:szCs w:val="24"/>
              </w:rPr>
              <w:t>;</w:t>
            </w:r>
          </w:p>
          <w:p w:rsidR="00642A8C" w:rsidRPr="00E859F1" w:rsidRDefault="00642A8C" w:rsidP="006F4ADB">
            <w:pPr>
              <w:spacing w:line="276" w:lineRule="auto"/>
              <w:ind w:left="39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Знакомство и взаимодействие дошкольников с учителями и учениками начальной школы;</w:t>
            </w:r>
          </w:p>
          <w:p w:rsidR="00642A8C" w:rsidRPr="00E859F1" w:rsidRDefault="00642A8C" w:rsidP="006F4ADB">
            <w:pPr>
              <w:spacing w:line="276" w:lineRule="auto"/>
              <w:ind w:left="39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Участие в совместной образовательной деятельности, игровых программах;</w:t>
            </w:r>
          </w:p>
          <w:p w:rsidR="00642A8C" w:rsidRPr="00E859F1" w:rsidRDefault="002F4CFF" w:rsidP="002F4CFF">
            <w:pPr>
              <w:spacing w:line="276" w:lineRule="auto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праздники.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C" w:rsidRPr="00E859F1" w:rsidRDefault="006F4ADB" w:rsidP="00642A8C">
            <w:pPr>
              <w:jc w:val="center"/>
              <w:rPr>
                <w:bCs/>
                <w:sz w:val="24"/>
                <w:szCs w:val="24"/>
              </w:rPr>
            </w:pPr>
            <w:r w:rsidRPr="00E859F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C" w:rsidRPr="00E859F1" w:rsidRDefault="006F4ADB" w:rsidP="00642A8C">
            <w:pPr>
              <w:pStyle w:val="21"/>
              <w:rPr>
                <w:bCs/>
                <w:szCs w:val="24"/>
              </w:rPr>
            </w:pPr>
            <w:r w:rsidRPr="00E859F1">
              <w:rPr>
                <w:bCs/>
                <w:szCs w:val="24"/>
              </w:rPr>
              <w:t>Воспитатели</w:t>
            </w:r>
          </w:p>
          <w:p w:rsidR="006F4ADB" w:rsidRPr="00E859F1" w:rsidRDefault="006F4ADB" w:rsidP="00642A8C">
            <w:pPr>
              <w:pStyle w:val="21"/>
              <w:rPr>
                <w:bCs/>
                <w:szCs w:val="24"/>
              </w:rPr>
            </w:pPr>
          </w:p>
        </w:tc>
      </w:tr>
    </w:tbl>
    <w:p w:rsidR="00642A8C" w:rsidRPr="00E859F1" w:rsidRDefault="00642A8C" w:rsidP="00F44636">
      <w:pPr>
        <w:ind w:right="-81"/>
        <w:rPr>
          <w:sz w:val="24"/>
          <w:szCs w:val="24"/>
        </w:rPr>
      </w:pPr>
    </w:p>
    <w:p w:rsidR="00642A8C" w:rsidRDefault="00642A8C" w:rsidP="00642A8C">
      <w:pPr>
        <w:ind w:right="-81"/>
        <w:jc w:val="center"/>
        <w:rPr>
          <w:sz w:val="24"/>
          <w:szCs w:val="24"/>
        </w:rPr>
      </w:pPr>
    </w:p>
    <w:p w:rsidR="009A50B7" w:rsidRDefault="009A50B7" w:rsidP="00642A8C">
      <w:pPr>
        <w:ind w:right="-81"/>
        <w:jc w:val="center"/>
        <w:rPr>
          <w:sz w:val="24"/>
          <w:szCs w:val="24"/>
        </w:rPr>
      </w:pPr>
    </w:p>
    <w:p w:rsidR="009A50B7" w:rsidRDefault="009A50B7" w:rsidP="00642A8C">
      <w:pPr>
        <w:ind w:right="-81"/>
        <w:jc w:val="center"/>
        <w:rPr>
          <w:sz w:val="24"/>
          <w:szCs w:val="24"/>
        </w:rPr>
      </w:pPr>
    </w:p>
    <w:p w:rsidR="00642A8C" w:rsidRPr="00E859F1" w:rsidRDefault="002F4CFF" w:rsidP="00386EFD">
      <w:pPr>
        <w:rPr>
          <w:sz w:val="24"/>
          <w:szCs w:val="24"/>
        </w:rPr>
      </w:pPr>
      <w:r>
        <w:rPr>
          <w:sz w:val="24"/>
          <w:szCs w:val="24"/>
        </w:rPr>
        <w:t>С планом работы ДОУ на 2018-2019</w:t>
      </w:r>
      <w:r w:rsidR="00386EFD" w:rsidRPr="00E859F1">
        <w:rPr>
          <w:sz w:val="24"/>
          <w:szCs w:val="24"/>
        </w:rPr>
        <w:t xml:space="preserve"> учебный год о</w:t>
      </w:r>
      <w:r w:rsidR="00642A8C" w:rsidRPr="00E859F1">
        <w:rPr>
          <w:sz w:val="24"/>
          <w:szCs w:val="24"/>
        </w:rPr>
        <w:t>знакомлены:</w:t>
      </w:r>
    </w:p>
    <w:p w:rsidR="00386EFD" w:rsidRPr="00E859F1" w:rsidRDefault="00386EFD" w:rsidP="00386EFD">
      <w:pPr>
        <w:rPr>
          <w:sz w:val="24"/>
          <w:szCs w:val="24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15"/>
        <w:gridCol w:w="3855"/>
        <w:gridCol w:w="1559"/>
        <w:gridCol w:w="1417"/>
      </w:tblGrid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№ п/п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Должность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Дата</w:t>
            </w: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3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4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5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6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7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8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9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10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11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12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13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14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15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16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17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18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19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20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21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22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23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24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25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26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27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28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29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42A8C" w:rsidRPr="00E859F1" w:rsidTr="009A5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859F1">
              <w:rPr>
                <w:sz w:val="24"/>
                <w:szCs w:val="24"/>
              </w:rPr>
              <w:t>30</w:t>
            </w:r>
            <w:r w:rsidR="00386EFD" w:rsidRPr="00E859F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8C" w:rsidRPr="00E859F1" w:rsidRDefault="00642A8C" w:rsidP="00642A8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642A8C" w:rsidRPr="00E859F1" w:rsidRDefault="00642A8C" w:rsidP="00642A8C">
      <w:pPr>
        <w:rPr>
          <w:sz w:val="24"/>
          <w:szCs w:val="24"/>
        </w:rPr>
      </w:pPr>
    </w:p>
    <w:sectPr w:rsidR="00642A8C" w:rsidRPr="00E859F1" w:rsidSect="009A50B7">
      <w:footerReference w:type="default" r:id="rId10"/>
      <w:pgSz w:w="11906" w:h="16838"/>
      <w:pgMar w:top="720" w:right="707" w:bottom="720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B5" w:rsidRDefault="004159B5" w:rsidP="007C14AB">
      <w:r>
        <w:separator/>
      </w:r>
    </w:p>
  </w:endnote>
  <w:endnote w:type="continuationSeparator" w:id="0">
    <w:p w:rsidR="004159B5" w:rsidRDefault="004159B5" w:rsidP="007C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284756"/>
      <w:docPartObj>
        <w:docPartGallery w:val="Page Numbers (Bottom of Page)"/>
        <w:docPartUnique/>
      </w:docPartObj>
    </w:sdtPr>
    <w:sdtContent>
      <w:p w:rsidR="00DB7EBD" w:rsidRDefault="00DB7EB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D62">
          <w:rPr>
            <w:noProof/>
          </w:rPr>
          <w:t>- 5 -</w:t>
        </w:r>
        <w:r>
          <w:fldChar w:fldCharType="end"/>
        </w:r>
      </w:p>
    </w:sdtContent>
  </w:sdt>
  <w:p w:rsidR="00DB7EBD" w:rsidRDefault="00DB7E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B5" w:rsidRDefault="004159B5" w:rsidP="007C14AB">
      <w:r>
        <w:separator/>
      </w:r>
    </w:p>
  </w:footnote>
  <w:footnote w:type="continuationSeparator" w:id="0">
    <w:p w:rsidR="004159B5" w:rsidRDefault="004159B5" w:rsidP="007C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662"/>
    <w:multiLevelType w:val="hybridMultilevel"/>
    <w:tmpl w:val="5AB6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3F7"/>
    <w:multiLevelType w:val="hybridMultilevel"/>
    <w:tmpl w:val="A9968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3ECE"/>
    <w:multiLevelType w:val="hybridMultilevel"/>
    <w:tmpl w:val="4A12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4790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16405B9C"/>
    <w:multiLevelType w:val="hybridMultilevel"/>
    <w:tmpl w:val="695A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30235"/>
    <w:multiLevelType w:val="hybridMultilevel"/>
    <w:tmpl w:val="CC0A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B40CA"/>
    <w:multiLevelType w:val="hybridMultilevel"/>
    <w:tmpl w:val="FE20C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8400F"/>
    <w:multiLevelType w:val="hybridMultilevel"/>
    <w:tmpl w:val="5C62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1024BD2"/>
    <w:multiLevelType w:val="hybridMultilevel"/>
    <w:tmpl w:val="F93E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519F3"/>
    <w:multiLevelType w:val="hybridMultilevel"/>
    <w:tmpl w:val="3456315A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56ED0B3E"/>
    <w:multiLevelType w:val="hybridMultilevel"/>
    <w:tmpl w:val="F0405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021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B296186"/>
    <w:multiLevelType w:val="hybridMultilevel"/>
    <w:tmpl w:val="5DFCE0C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"/>
  </w:num>
  <w:num w:numId="6">
    <w:abstractNumId w:val="13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8C"/>
    <w:rsid w:val="00010EE6"/>
    <w:rsid w:val="0001547A"/>
    <w:rsid w:val="00052E7F"/>
    <w:rsid w:val="000804F3"/>
    <w:rsid w:val="000827DD"/>
    <w:rsid w:val="000850B9"/>
    <w:rsid w:val="00085973"/>
    <w:rsid w:val="000D35FA"/>
    <w:rsid w:val="00150755"/>
    <w:rsid w:val="0015388B"/>
    <w:rsid w:val="001A4EFF"/>
    <w:rsid w:val="001F385E"/>
    <w:rsid w:val="002021CF"/>
    <w:rsid w:val="00264116"/>
    <w:rsid w:val="00296D2A"/>
    <w:rsid w:val="002A7D74"/>
    <w:rsid w:val="002B7F72"/>
    <w:rsid w:val="002F4CFF"/>
    <w:rsid w:val="0031209A"/>
    <w:rsid w:val="00342EA9"/>
    <w:rsid w:val="003543CA"/>
    <w:rsid w:val="00355005"/>
    <w:rsid w:val="00375AFB"/>
    <w:rsid w:val="00386EFD"/>
    <w:rsid w:val="003B44F8"/>
    <w:rsid w:val="00400D1B"/>
    <w:rsid w:val="00411445"/>
    <w:rsid w:val="00413B9C"/>
    <w:rsid w:val="0041425B"/>
    <w:rsid w:val="004159B5"/>
    <w:rsid w:val="00420C64"/>
    <w:rsid w:val="004841F7"/>
    <w:rsid w:val="00486AA8"/>
    <w:rsid w:val="005120C3"/>
    <w:rsid w:val="005D02E2"/>
    <w:rsid w:val="005F0F22"/>
    <w:rsid w:val="0063001C"/>
    <w:rsid w:val="00642A8C"/>
    <w:rsid w:val="006A02CF"/>
    <w:rsid w:val="006F4ADB"/>
    <w:rsid w:val="00741C99"/>
    <w:rsid w:val="007B4FFF"/>
    <w:rsid w:val="007C14AB"/>
    <w:rsid w:val="007D0F65"/>
    <w:rsid w:val="007E13DB"/>
    <w:rsid w:val="007E6840"/>
    <w:rsid w:val="007F44C9"/>
    <w:rsid w:val="00894987"/>
    <w:rsid w:val="0089658A"/>
    <w:rsid w:val="008B1255"/>
    <w:rsid w:val="008F1C37"/>
    <w:rsid w:val="00940585"/>
    <w:rsid w:val="009443A0"/>
    <w:rsid w:val="0095162D"/>
    <w:rsid w:val="009A3454"/>
    <w:rsid w:val="009A50B7"/>
    <w:rsid w:val="009D13C1"/>
    <w:rsid w:val="00A26067"/>
    <w:rsid w:val="00A8417C"/>
    <w:rsid w:val="00AA15B8"/>
    <w:rsid w:val="00AA59EC"/>
    <w:rsid w:val="00AE2FAE"/>
    <w:rsid w:val="00AE74E3"/>
    <w:rsid w:val="00B00C87"/>
    <w:rsid w:val="00B0269A"/>
    <w:rsid w:val="00B06098"/>
    <w:rsid w:val="00B23DBF"/>
    <w:rsid w:val="00BA5D62"/>
    <w:rsid w:val="00BF0D84"/>
    <w:rsid w:val="00C1004C"/>
    <w:rsid w:val="00C25019"/>
    <w:rsid w:val="00C528FF"/>
    <w:rsid w:val="00D16D43"/>
    <w:rsid w:val="00D7027C"/>
    <w:rsid w:val="00D96B16"/>
    <w:rsid w:val="00DA0734"/>
    <w:rsid w:val="00DA31E5"/>
    <w:rsid w:val="00DB7EBD"/>
    <w:rsid w:val="00E10E3C"/>
    <w:rsid w:val="00E21A96"/>
    <w:rsid w:val="00E56C07"/>
    <w:rsid w:val="00E859F1"/>
    <w:rsid w:val="00EF4C6E"/>
    <w:rsid w:val="00F07926"/>
    <w:rsid w:val="00F44636"/>
    <w:rsid w:val="00F650F6"/>
    <w:rsid w:val="00F9702F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A5721C-E2C7-4617-AC76-F917AD6D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A8C"/>
    <w:pPr>
      <w:keepNext/>
      <w:outlineLvl w:val="0"/>
    </w:pPr>
    <w:rPr>
      <w:b/>
      <w:i/>
      <w:sz w:val="40"/>
    </w:rPr>
  </w:style>
  <w:style w:type="paragraph" w:styleId="2">
    <w:name w:val="heading 2"/>
    <w:basedOn w:val="a"/>
    <w:next w:val="a"/>
    <w:link w:val="20"/>
    <w:unhideWhenUsed/>
    <w:qFormat/>
    <w:rsid w:val="00642A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42A8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A8C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2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42A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2A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64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642A8C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42A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42A8C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642A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642A8C"/>
    <w:rPr>
      <w:i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642A8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42A8C"/>
    <w:pPr>
      <w:ind w:left="708"/>
    </w:pPr>
  </w:style>
  <w:style w:type="paragraph" w:styleId="a7">
    <w:name w:val="header"/>
    <w:basedOn w:val="a"/>
    <w:link w:val="a8"/>
    <w:uiPriority w:val="99"/>
    <w:rsid w:val="00642A8C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642A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42A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642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42A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42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42A8C"/>
    <w:pPr>
      <w:jc w:val="center"/>
    </w:pPr>
    <w:rPr>
      <w:b/>
      <w:sz w:val="32"/>
    </w:rPr>
  </w:style>
  <w:style w:type="character" w:customStyle="1" w:styleId="ac">
    <w:name w:val="Название Знак"/>
    <w:basedOn w:val="a0"/>
    <w:link w:val="ab"/>
    <w:rsid w:val="00642A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42A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ad">
    <w:name w:val="Normal (Web)"/>
    <w:basedOn w:val="a"/>
    <w:uiPriority w:val="99"/>
    <w:rsid w:val="00642A8C"/>
    <w:pPr>
      <w:spacing w:after="65"/>
      <w:ind w:firstLine="393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42A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email">
    <w:name w:val="b-message-head__email"/>
    <w:rsid w:val="00642A8C"/>
  </w:style>
  <w:style w:type="character" w:customStyle="1" w:styleId="b-message-headcontactcomma">
    <w:name w:val="b-message-head__contact__comma"/>
    <w:rsid w:val="00642A8C"/>
  </w:style>
  <w:style w:type="character" w:styleId="af0">
    <w:name w:val="Hyperlink"/>
    <w:uiPriority w:val="99"/>
    <w:unhideWhenUsed/>
    <w:rsid w:val="00642A8C"/>
    <w:rPr>
      <w:color w:val="0000FF"/>
      <w:u w:val="single"/>
    </w:rPr>
  </w:style>
  <w:style w:type="character" w:customStyle="1" w:styleId="c0">
    <w:name w:val="c0"/>
    <w:basedOn w:val="a0"/>
    <w:rsid w:val="00642A8C"/>
  </w:style>
  <w:style w:type="paragraph" w:styleId="af1">
    <w:name w:val="Balloon Text"/>
    <w:basedOn w:val="a"/>
    <w:link w:val="af2"/>
    <w:uiPriority w:val="99"/>
    <w:semiHidden/>
    <w:unhideWhenUsed/>
    <w:rsid w:val="00642A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2A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2A8C"/>
  </w:style>
  <w:style w:type="paragraph" w:customStyle="1" w:styleId="af3">
    <w:name w:val="Стиль"/>
    <w:rsid w:val="0064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642A8C"/>
    <w:rPr>
      <w:i/>
      <w:iCs/>
    </w:rPr>
  </w:style>
  <w:style w:type="character" w:styleId="af5">
    <w:name w:val="Strong"/>
    <w:basedOn w:val="a0"/>
    <w:uiPriority w:val="22"/>
    <w:qFormat/>
    <w:rsid w:val="00642A8C"/>
    <w:rPr>
      <w:b/>
      <w:bCs/>
    </w:rPr>
  </w:style>
  <w:style w:type="paragraph" w:styleId="af6">
    <w:name w:val="No Spacing"/>
    <w:link w:val="af7"/>
    <w:uiPriority w:val="1"/>
    <w:qFormat/>
    <w:rsid w:val="00642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642A8C"/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642A8C"/>
  </w:style>
  <w:style w:type="paragraph" w:customStyle="1" w:styleId="c5">
    <w:name w:val="c5"/>
    <w:basedOn w:val="a"/>
    <w:rsid w:val="00642A8C"/>
    <w:pPr>
      <w:spacing w:before="90" w:after="90"/>
    </w:pPr>
    <w:rPr>
      <w:sz w:val="24"/>
      <w:szCs w:val="24"/>
    </w:rPr>
  </w:style>
  <w:style w:type="character" w:customStyle="1" w:styleId="c1">
    <w:name w:val="c1"/>
    <w:basedOn w:val="a0"/>
    <w:rsid w:val="0064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C589FC6C662D47A2199C422419A62C" ma:contentTypeVersion="0" ma:contentTypeDescription="Создание документа." ma:contentTypeScope="" ma:versionID="b2a1e57cdb7a360da5223ffd5014ea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8CFDC-EE06-4A53-8E7A-12BA32BCA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3D8C5E-04F6-4490-8DF8-E947F5EBF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C0683-0D1C-4E33-9CD6-ADE88702BB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16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Ромашка</cp:lastModifiedBy>
  <cp:revision>4</cp:revision>
  <cp:lastPrinted>2017-09-19T14:27:00Z</cp:lastPrinted>
  <dcterms:created xsi:type="dcterms:W3CDTF">2018-11-26T13:02:00Z</dcterms:created>
  <dcterms:modified xsi:type="dcterms:W3CDTF">2018-11-30T15:51:00Z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0x010100E9C589FC6C662D47A2199C422419A62C</vt:lpwstr>
  </property>
</Properties>
</file>