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E3" w:rsidRPr="00DA00E3" w:rsidRDefault="00A90A58" w:rsidP="00DA00E3">
      <w:pPr>
        <w:jc w:val="center"/>
        <w:rPr>
          <w:b/>
          <w:sz w:val="24"/>
          <w:szCs w:val="24"/>
        </w:rPr>
      </w:pPr>
      <w:r w:rsidRPr="00DA00E3">
        <w:rPr>
          <w:b/>
          <w:sz w:val="24"/>
          <w:szCs w:val="24"/>
        </w:rPr>
        <w:t>Открытое занятие</w:t>
      </w:r>
      <w:r w:rsidR="006449BD" w:rsidRPr="00DA00E3">
        <w:rPr>
          <w:b/>
          <w:sz w:val="24"/>
          <w:szCs w:val="24"/>
        </w:rPr>
        <w:t xml:space="preserve"> по рис</w:t>
      </w:r>
      <w:r w:rsidRPr="00DA00E3">
        <w:rPr>
          <w:b/>
          <w:sz w:val="24"/>
          <w:szCs w:val="24"/>
        </w:rPr>
        <w:t>ованию во второй младшей группе</w:t>
      </w:r>
    </w:p>
    <w:p w:rsidR="006449BD" w:rsidRPr="00DA00E3" w:rsidRDefault="00DA00E3" w:rsidP="00DA00E3">
      <w:pPr>
        <w:jc w:val="center"/>
        <w:rPr>
          <w:b/>
          <w:sz w:val="24"/>
          <w:szCs w:val="24"/>
        </w:rPr>
      </w:pPr>
      <w:r w:rsidRPr="00DA00E3">
        <w:rPr>
          <w:b/>
          <w:sz w:val="24"/>
          <w:szCs w:val="24"/>
        </w:rPr>
        <w:t xml:space="preserve"> «</w:t>
      </w:r>
      <w:r w:rsidRPr="00DA00E3">
        <w:rPr>
          <w:b/>
          <w:sz w:val="24"/>
          <w:szCs w:val="24"/>
        </w:rPr>
        <w:t>Путешествие к далеким звездам</w:t>
      </w:r>
      <w:r w:rsidRPr="00DA00E3">
        <w:rPr>
          <w:b/>
          <w:sz w:val="24"/>
          <w:szCs w:val="24"/>
        </w:rPr>
        <w:t>»</w:t>
      </w:r>
    </w:p>
    <w:p w:rsidR="00EB05F8" w:rsidRPr="00EB05F8" w:rsidRDefault="00EB05F8" w:rsidP="006449BD">
      <w:pPr>
        <w:rPr>
          <w:b/>
          <w:sz w:val="28"/>
          <w:szCs w:val="28"/>
        </w:rPr>
      </w:pPr>
      <w:bookmarkStart w:id="0" w:name="_GoBack"/>
      <w:bookmarkEnd w:id="0"/>
    </w:p>
    <w:p w:rsidR="00A90A58" w:rsidRDefault="00A90A58" w:rsidP="006449BD">
      <w:r>
        <w:t>Воспитатель: Портнягина Алла Вячеславовна</w:t>
      </w:r>
    </w:p>
    <w:p w:rsidR="006449BD" w:rsidRDefault="006449BD" w:rsidP="006449BD">
      <w:r>
        <w:t>Тема</w:t>
      </w:r>
      <w:r w:rsidR="00A90A58">
        <w:t>: Путешествие к далеким звездам</w:t>
      </w:r>
    </w:p>
    <w:p w:rsidR="006449BD" w:rsidRDefault="006449BD" w:rsidP="006449BD">
      <w:r>
        <w:t>Интеграция образовательных областей: познание, коммуникация, художественное творчество.</w:t>
      </w:r>
    </w:p>
    <w:p w:rsidR="006449BD" w:rsidRDefault="006449BD" w:rsidP="006449BD">
      <w:r>
        <w:t>Цель: Освоить новый прием нанесения краски методом «тычка» с помощью ватных палочек.</w:t>
      </w:r>
    </w:p>
    <w:p w:rsidR="006449BD" w:rsidRDefault="006449BD" w:rsidP="006449BD">
      <w:r>
        <w:t>Задачи: 1. Познакомить с государственным праздником « Днем</w:t>
      </w:r>
    </w:p>
    <w:p w:rsidR="006449BD" w:rsidRDefault="006449BD" w:rsidP="006449BD">
      <w:r>
        <w:t xml:space="preserve">                   космонавтики»; показать новый прием нанесения краски методом</w:t>
      </w:r>
    </w:p>
    <w:p w:rsidR="006449BD" w:rsidRDefault="006449BD" w:rsidP="006449BD">
      <w:r>
        <w:t xml:space="preserve">                   «тычка» ватными палочкам.</w:t>
      </w:r>
    </w:p>
    <w:p w:rsidR="006449BD" w:rsidRDefault="006449BD" w:rsidP="006449BD">
      <w:r>
        <w:t xml:space="preserve">              2. Развивать умение ритмично наносить краску методом «тычка»;      </w:t>
      </w:r>
    </w:p>
    <w:p w:rsidR="006449BD" w:rsidRDefault="006449BD" w:rsidP="006449BD">
      <w:r>
        <w:t xml:space="preserve">                  умение определять цвета;  развивать внимание, память, мышление,</w:t>
      </w:r>
    </w:p>
    <w:p w:rsidR="006449BD" w:rsidRDefault="006449BD" w:rsidP="006449BD">
      <w:r>
        <w:t xml:space="preserve">                 речь.</w:t>
      </w:r>
    </w:p>
    <w:p w:rsidR="006449BD" w:rsidRDefault="006449BD" w:rsidP="006449BD">
      <w:r>
        <w:t xml:space="preserve">               3. Воспитывать аккуратность, любовь к рисованию.</w:t>
      </w:r>
    </w:p>
    <w:p w:rsidR="006449BD" w:rsidRDefault="006449BD" w:rsidP="006449BD">
      <w:r>
        <w:t>Материал: мольберт, картинки с изображением космонавта, ракеты, листы черной или темно-синей бумаги с наклеенной ракетой, краска желтого цвета, ватные палочки, салфетки.</w:t>
      </w:r>
    </w:p>
    <w:p w:rsidR="006449BD" w:rsidRDefault="006449BD" w:rsidP="006449BD">
      <w:r>
        <w:t>Содержание организованной деятельности.</w:t>
      </w:r>
    </w:p>
    <w:p w:rsidR="006449BD" w:rsidRDefault="006449BD" w:rsidP="006449BD">
      <w:r>
        <w:t>I. Организационный момент.</w:t>
      </w:r>
    </w:p>
    <w:p w:rsidR="006449BD" w:rsidRDefault="006449BD" w:rsidP="006449BD">
      <w:r>
        <w:t>- Ребята, прежде чем начать, нужно сесть правильно, руки положить на колени, спинки выпрямить. Теперь,  когда все готовы можем начинать.</w:t>
      </w:r>
    </w:p>
    <w:p w:rsidR="006449BD" w:rsidRDefault="006449BD" w:rsidP="006449BD">
      <w:r>
        <w:t>II. Основная часть.</w:t>
      </w:r>
    </w:p>
    <w:p w:rsidR="006449BD" w:rsidRDefault="006449BD" w:rsidP="006449BD">
      <w:r>
        <w:t>Беседа.</w:t>
      </w:r>
    </w:p>
    <w:p w:rsidR="006449BD" w:rsidRDefault="006449BD" w:rsidP="006449BD">
      <w:r>
        <w:t>Воспитатель:</w:t>
      </w:r>
    </w:p>
    <w:p w:rsidR="006449BD" w:rsidRDefault="006449BD" w:rsidP="006449BD">
      <w:r>
        <w:t>-Помните, на одном из занятий мы с вами говорили, что скоро будет праздник «День космонавтики»? (ответы детей)</w:t>
      </w:r>
    </w:p>
    <w:p w:rsidR="006449BD" w:rsidRDefault="006449BD" w:rsidP="006449BD">
      <w:r>
        <w:t>- У нас сегодня необычный гость (воспитатель показывает картинку с изображением космонавта). Как вы думаете кто это? (ответы детей)</w:t>
      </w:r>
    </w:p>
    <w:p w:rsidR="006449BD" w:rsidRDefault="006449BD" w:rsidP="006449BD">
      <w:r>
        <w:t>- Правильно это космонавт.</w:t>
      </w:r>
    </w:p>
    <w:p w:rsidR="006449BD" w:rsidRDefault="006449BD" w:rsidP="006449BD">
      <w:r>
        <w:t>-Поздороваемся с ним.</w:t>
      </w:r>
    </w:p>
    <w:p w:rsidR="006449BD" w:rsidRDefault="006449BD" w:rsidP="006449BD">
      <w:r>
        <w:t>- Здравствуй, космонавт!</w:t>
      </w:r>
    </w:p>
    <w:p w:rsidR="006449BD" w:rsidRDefault="006449BD" w:rsidP="006449BD">
      <w:r>
        <w:lastRenderedPageBreak/>
        <w:t>- Он обратился к нам за помощью. Во время выхода в открытый космос на небе внезапно исчезли все звезды, и космонавт не может добраться до ракеты. Поможем ему? (да) Мы с вами вернем звезды на небо, чтобы космонавт смог вернуться в ракету.</w:t>
      </w:r>
    </w:p>
    <w:p w:rsidR="006449BD" w:rsidRDefault="006449BD" w:rsidP="006449BD">
      <w:r>
        <w:t>- Вспомните, куда летают космонавты? (в космос)</w:t>
      </w:r>
    </w:p>
    <w:p w:rsidR="006449BD" w:rsidRDefault="006449BD" w:rsidP="006449BD">
      <w:r>
        <w:t>- Правильно, молодцы!</w:t>
      </w:r>
    </w:p>
    <w:p w:rsidR="006449BD" w:rsidRDefault="006449BD" w:rsidP="006449BD">
      <w:r>
        <w:t>-А на чем они летают? (на ракете)</w:t>
      </w:r>
    </w:p>
    <w:p w:rsidR="006449BD" w:rsidRDefault="006449BD" w:rsidP="006449BD">
      <w:r>
        <w:t>-Правильно!</w:t>
      </w:r>
    </w:p>
    <w:p w:rsidR="006449BD" w:rsidRDefault="006449BD" w:rsidP="006449BD">
      <w:r>
        <w:t>Показы</w:t>
      </w:r>
      <w:r w:rsidR="00A90A58">
        <w:t>вает картинку ракеты</w:t>
      </w:r>
    </w:p>
    <w:p w:rsidR="006449BD" w:rsidRDefault="006449BD" w:rsidP="006449BD">
      <w:proofErr w:type="spellStart"/>
      <w:r>
        <w:t>Физминутка</w:t>
      </w:r>
      <w:proofErr w:type="spellEnd"/>
      <w:r>
        <w:t>.</w:t>
      </w:r>
    </w:p>
    <w:p w:rsidR="006449BD" w:rsidRDefault="006449BD" w:rsidP="006449BD">
      <w:r>
        <w:t xml:space="preserve">                                                  Ракета</w:t>
      </w:r>
    </w:p>
    <w:p w:rsidR="006449BD" w:rsidRDefault="006449BD" w:rsidP="006449BD">
      <w:r>
        <w:t xml:space="preserve">Сейчас мы с </w:t>
      </w:r>
      <w:proofErr w:type="gramStart"/>
      <w:r>
        <w:t>Вами,  дети</w:t>
      </w:r>
      <w:proofErr w:type="gramEnd"/>
      <w:r>
        <w:t xml:space="preserve">,                    Раз, два (стойка на носках, руки вверх,                      </w:t>
      </w:r>
    </w:p>
    <w:p w:rsidR="006449BD" w:rsidRDefault="006449BD" w:rsidP="006449BD">
      <w:r>
        <w:t>Полетаем на ракете.                              ладошки образуют купол ракеты).</w:t>
      </w:r>
    </w:p>
    <w:p w:rsidR="006449BD" w:rsidRDefault="006449BD" w:rsidP="006449BD">
      <w:r>
        <w:t>На носки поднимись,                            три, четыре (основная стойка)</w:t>
      </w:r>
    </w:p>
    <w:p w:rsidR="006449BD" w:rsidRDefault="006449BD" w:rsidP="006449BD">
      <w:r>
        <w:t>А потом руки вниз.                                Вот летит ракета ввысь!</w:t>
      </w:r>
    </w:p>
    <w:p w:rsidR="006449BD" w:rsidRDefault="006449BD" w:rsidP="006449BD">
      <w:r>
        <w:t>Показ. Объяснение. Закрепление.</w:t>
      </w:r>
    </w:p>
    <w:p w:rsidR="006449BD" w:rsidRDefault="006449BD" w:rsidP="006449BD">
      <w:r>
        <w:t>Воспитатель:</w:t>
      </w:r>
    </w:p>
    <w:p w:rsidR="006449BD" w:rsidRDefault="006449BD" w:rsidP="006449BD">
      <w:r>
        <w:t>- Скажите, ребята, а что нам понадобится для рисования? (ответы детей)</w:t>
      </w:r>
    </w:p>
    <w:p w:rsidR="006449BD" w:rsidRDefault="006449BD" w:rsidP="006449BD">
      <w:r>
        <w:t>-А теперь посмотрите и скажите, чего не хватает? (ответы детей)</w:t>
      </w:r>
    </w:p>
    <w:p w:rsidR="006449BD" w:rsidRDefault="006449BD" w:rsidP="006449BD">
      <w:r>
        <w:t>-Правильно, у нас не хватает кисточек, потому что вместо них мы будем использовать ватные палочки.</w:t>
      </w:r>
    </w:p>
    <w:p w:rsidR="006449BD" w:rsidRDefault="006449BD" w:rsidP="006449BD">
      <w:r>
        <w:t>-Положите руки на колени, спинки выпрямите и внимательно посмотрите на мольберт. Для того чтобы начать работу нужно сначала взять ватную палочку, затем опускаем ее в краску и тычками ставим маленькие точки вокруг ракеты. Это и будут наши звезды.</w:t>
      </w:r>
    </w:p>
    <w:p w:rsidR="006449BD" w:rsidRDefault="006449BD" w:rsidP="006449BD">
      <w:r>
        <w:t>4. Самостоятельная работа детей.</w:t>
      </w:r>
    </w:p>
    <w:p w:rsidR="006449BD" w:rsidRDefault="006449BD" w:rsidP="006449BD">
      <w:r>
        <w:t>-А сейчас возьмите по ватной палочке, и пусть каждый сделает свое звездное небо.</w:t>
      </w:r>
    </w:p>
    <w:p w:rsidR="006449BD" w:rsidRDefault="006449BD" w:rsidP="006449BD">
      <w:r>
        <w:t>III. Итог</w:t>
      </w:r>
    </w:p>
    <w:p w:rsidR="006449BD" w:rsidRDefault="006449BD" w:rsidP="006449BD">
      <w:r>
        <w:t>Воспитатель:</w:t>
      </w:r>
    </w:p>
    <w:p w:rsidR="006449BD" w:rsidRDefault="006449BD" w:rsidP="006449BD">
      <w:r>
        <w:t>- А теперь сделаем выставку наших работ. Разложите их на столе, чтобы получилось большое звездное небо.</w:t>
      </w:r>
    </w:p>
    <w:p w:rsidR="00E74A96" w:rsidRDefault="006449BD" w:rsidP="006449BD">
      <w:r>
        <w:t>-Наш космонавт очень рад и благодарит нас за помощь. Ему пора возвращаться к ракете. Пожелаем ему счастливого пути!</w:t>
      </w:r>
    </w:p>
    <w:sectPr w:rsidR="00E7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BD"/>
    <w:rsid w:val="000459CA"/>
    <w:rsid w:val="000677FF"/>
    <w:rsid w:val="00094DF6"/>
    <w:rsid w:val="00260242"/>
    <w:rsid w:val="006449BD"/>
    <w:rsid w:val="00811B9E"/>
    <w:rsid w:val="00A90A58"/>
    <w:rsid w:val="00BD167A"/>
    <w:rsid w:val="00C22749"/>
    <w:rsid w:val="00C23610"/>
    <w:rsid w:val="00C757CB"/>
    <w:rsid w:val="00DA00E3"/>
    <w:rsid w:val="00E74A96"/>
    <w:rsid w:val="00EB05F8"/>
    <w:rsid w:val="00F42CB6"/>
    <w:rsid w:val="00FC2C5A"/>
    <w:rsid w:val="00F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FA8D9-2E9D-4FBB-855F-6521884E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Ромашка</cp:lastModifiedBy>
  <cp:revision>7</cp:revision>
  <cp:lastPrinted>2016-07-06T14:36:00Z</cp:lastPrinted>
  <dcterms:created xsi:type="dcterms:W3CDTF">2016-07-06T12:43:00Z</dcterms:created>
  <dcterms:modified xsi:type="dcterms:W3CDTF">2016-07-06T14:38:00Z</dcterms:modified>
</cp:coreProperties>
</file>